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  <w:r w:rsidR="00CE45B6">
        <w:rPr>
          <w:b/>
          <w:sz w:val="24"/>
          <w:szCs w:val="24"/>
        </w:rPr>
        <w:t>I</w:t>
      </w:r>
      <w:r w:rsidR="002E1122">
        <w:rPr>
          <w:b/>
          <w:sz w:val="24"/>
          <w:szCs w:val="24"/>
        </w:rPr>
        <w:t>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8080" w:type="dxa"/>
        <w:tblInd w:w="2547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560"/>
        <w:gridCol w:w="2126"/>
        <w:gridCol w:w="2268"/>
      </w:tblGrid>
      <w:tr w:rsidR="00A32863" w:rsidRPr="00BD2E0B" w:rsidTr="00A32863">
        <w:tc>
          <w:tcPr>
            <w:tcW w:w="567" w:type="dxa"/>
          </w:tcPr>
          <w:p w:rsidR="00A32863" w:rsidRPr="00BD2E0B" w:rsidRDefault="00A32863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59" w:type="dxa"/>
          </w:tcPr>
          <w:p w:rsidR="00A32863" w:rsidRPr="00BD2E0B" w:rsidRDefault="00A3286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60" w:type="dxa"/>
          </w:tcPr>
          <w:p w:rsidR="00A32863" w:rsidRPr="00BD2E0B" w:rsidRDefault="00A32863" w:rsidP="00CF6223">
            <w:pPr>
              <w:jc w:val="center"/>
              <w:rPr>
                <w:b/>
              </w:rPr>
            </w:pPr>
            <w:r>
              <w:rPr>
                <w:b/>
              </w:rPr>
              <w:t>24 kwietnia</w:t>
            </w:r>
          </w:p>
          <w:p w:rsidR="00A32863" w:rsidRPr="00BD2E0B" w:rsidRDefault="00A3286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126" w:type="dxa"/>
          </w:tcPr>
          <w:p w:rsidR="00A32863" w:rsidRPr="00BD2E0B" w:rsidRDefault="00A32863" w:rsidP="00CF6223">
            <w:pPr>
              <w:jc w:val="center"/>
              <w:rPr>
                <w:b/>
              </w:rPr>
            </w:pPr>
            <w:r>
              <w:rPr>
                <w:b/>
              </w:rPr>
              <w:t>25 kwietnia</w:t>
            </w:r>
          </w:p>
          <w:p w:rsidR="00A32863" w:rsidRPr="00BD2E0B" w:rsidRDefault="00A3286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268" w:type="dxa"/>
          </w:tcPr>
          <w:p w:rsidR="00A32863" w:rsidRDefault="00A32863" w:rsidP="00F639E0">
            <w:pPr>
              <w:jc w:val="center"/>
              <w:rPr>
                <w:b/>
              </w:rPr>
            </w:pPr>
            <w:r>
              <w:rPr>
                <w:b/>
              </w:rPr>
              <w:t>26 kwietnia</w:t>
            </w:r>
          </w:p>
          <w:p w:rsidR="00A32863" w:rsidRPr="00BD2E0B" w:rsidRDefault="00A32863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  <w:bookmarkStart w:id="0" w:name="_GoBack"/>
        <w:bookmarkEnd w:id="0"/>
      </w:tr>
      <w:tr w:rsidR="00A32863" w:rsidRPr="005C5B72" w:rsidTr="00A32863">
        <w:tc>
          <w:tcPr>
            <w:tcW w:w="567" w:type="dxa"/>
          </w:tcPr>
          <w:p w:rsidR="00A32863" w:rsidRPr="005C5B72" w:rsidRDefault="00A32863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A32863" w:rsidRDefault="00A32863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A32863" w:rsidRPr="00460554" w:rsidRDefault="00A32863" w:rsidP="002E1122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 w:val="restart"/>
          </w:tcPr>
          <w:p w:rsidR="00A32863" w:rsidRPr="00612054" w:rsidRDefault="00A32863" w:rsidP="002E1122">
            <w:pPr>
              <w:jc w:val="center"/>
            </w:pPr>
          </w:p>
          <w:p w:rsidR="00A32863" w:rsidRPr="00612054" w:rsidRDefault="00A32863" w:rsidP="002E1122">
            <w:pPr>
              <w:jc w:val="center"/>
            </w:pPr>
          </w:p>
          <w:p w:rsidR="00A32863" w:rsidRPr="00612054" w:rsidRDefault="00A32863" w:rsidP="002E1122"/>
          <w:p w:rsidR="00A32863" w:rsidRPr="00612054" w:rsidRDefault="00A32863" w:rsidP="002E1122">
            <w:pPr>
              <w:jc w:val="center"/>
            </w:pPr>
          </w:p>
          <w:p w:rsidR="00A32863" w:rsidRPr="00612054" w:rsidRDefault="00A32863" w:rsidP="002E1122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A32863" w:rsidRPr="00612054" w:rsidRDefault="00A32863" w:rsidP="002E1122">
            <w:pPr>
              <w:jc w:val="center"/>
            </w:pPr>
          </w:p>
          <w:p w:rsidR="00A32863" w:rsidRPr="00612054" w:rsidRDefault="00A32863" w:rsidP="002E1122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126" w:type="dxa"/>
          </w:tcPr>
          <w:p w:rsidR="00A32863" w:rsidRPr="000B004A" w:rsidRDefault="00A32863" w:rsidP="002E1122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  <w:tc>
          <w:tcPr>
            <w:tcW w:w="2268" w:type="dxa"/>
          </w:tcPr>
          <w:p w:rsidR="00A32863" w:rsidRPr="00612054" w:rsidRDefault="00A32863" w:rsidP="002E1122">
            <w:pPr>
              <w:jc w:val="center"/>
            </w:pPr>
            <w:r>
              <w:t>Anatomia i fizjologia</w:t>
            </w:r>
          </w:p>
        </w:tc>
      </w:tr>
      <w:tr w:rsidR="00A32863" w:rsidRPr="005C5B72" w:rsidTr="00A32863">
        <w:trPr>
          <w:trHeight w:val="462"/>
        </w:trPr>
        <w:tc>
          <w:tcPr>
            <w:tcW w:w="567" w:type="dxa"/>
          </w:tcPr>
          <w:p w:rsidR="00A32863" w:rsidRPr="005C5B72" w:rsidRDefault="00A32863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A32863" w:rsidRPr="00460554" w:rsidRDefault="00A32863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60" w:type="dxa"/>
            <w:vMerge/>
          </w:tcPr>
          <w:p w:rsidR="00A32863" w:rsidRPr="00612054" w:rsidRDefault="00A32863" w:rsidP="002E1122">
            <w:pPr>
              <w:jc w:val="center"/>
            </w:pPr>
          </w:p>
        </w:tc>
        <w:tc>
          <w:tcPr>
            <w:tcW w:w="2126" w:type="dxa"/>
          </w:tcPr>
          <w:p w:rsidR="00A32863" w:rsidRPr="00612054" w:rsidRDefault="00A32863" w:rsidP="002E1122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268" w:type="dxa"/>
          </w:tcPr>
          <w:p w:rsidR="00A32863" w:rsidRPr="00612054" w:rsidRDefault="00A32863" w:rsidP="002E1122">
            <w:pPr>
              <w:jc w:val="center"/>
            </w:pPr>
            <w:r>
              <w:t>Anatomia i fizjologia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A32863" w:rsidRDefault="00A32863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A32863" w:rsidRPr="00460554" w:rsidRDefault="00A32863" w:rsidP="002E1122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</w:tcPr>
          <w:p w:rsidR="00A32863" w:rsidRPr="00612054" w:rsidRDefault="00A32863" w:rsidP="002E1122">
            <w:pPr>
              <w:jc w:val="center"/>
            </w:pPr>
          </w:p>
        </w:tc>
        <w:tc>
          <w:tcPr>
            <w:tcW w:w="2126" w:type="dxa"/>
          </w:tcPr>
          <w:p w:rsidR="00A32863" w:rsidRPr="000B004A" w:rsidRDefault="00A32863" w:rsidP="002E1122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  <w:tc>
          <w:tcPr>
            <w:tcW w:w="2268" w:type="dxa"/>
          </w:tcPr>
          <w:p w:rsidR="00A32863" w:rsidRPr="00612054" w:rsidRDefault="00A32863" w:rsidP="002E1122">
            <w:pPr>
              <w:jc w:val="center"/>
            </w:pPr>
            <w:r>
              <w:t>Anatomia i fizjologia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A3286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A32863" w:rsidRDefault="00A32863" w:rsidP="00A32863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A32863" w:rsidRPr="00460554" w:rsidRDefault="00A32863" w:rsidP="00A32863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60" w:type="dxa"/>
            <w:vMerge/>
          </w:tcPr>
          <w:p w:rsidR="00A32863" w:rsidRPr="00612054" w:rsidRDefault="00A32863" w:rsidP="00A32863">
            <w:pPr>
              <w:jc w:val="center"/>
            </w:pPr>
          </w:p>
        </w:tc>
        <w:tc>
          <w:tcPr>
            <w:tcW w:w="2126" w:type="dxa"/>
          </w:tcPr>
          <w:p w:rsidR="00A32863" w:rsidRPr="000B004A" w:rsidRDefault="00A32863" w:rsidP="00A32863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  <w:tc>
          <w:tcPr>
            <w:tcW w:w="2268" w:type="dxa"/>
          </w:tcPr>
          <w:p w:rsidR="00A32863" w:rsidRPr="00612054" w:rsidRDefault="00A32863" w:rsidP="00A32863">
            <w:pPr>
              <w:jc w:val="center"/>
            </w:pPr>
            <w:r>
              <w:t>Pracownia pierwszej pomocy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A3286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A32863" w:rsidRPr="00460554" w:rsidRDefault="00A32863" w:rsidP="00A32863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60" w:type="dxa"/>
            <w:vMerge/>
          </w:tcPr>
          <w:p w:rsidR="00A32863" w:rsidRPr="00612054" w:rsidRDefault="00A32863" w:rsidP="00A32863">
            <w:pPr>
              <w:jc w:val="center"/>
            </w:pPr>
          </w:p>
        </w:tc>
        <w:tc>
          <w:tcPr>
            <w:tcW w:w="2126" w:type="dxa"/>
          </w:tcPr>
          <w:p w:rsidR="00A32863" w:rsidRPr="00CE45B6" w:rsidRDefault="00A32863" w:rsidP="00A32863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  <w:tc>
          <w:tcPr>
            <w:tcW w:w="2268" w:type="dxa"/>
          </w:tcPr>
          <w:p w:rsidR="00A32863" w:rsidRPr="00612054" w:rsidRDefault="00A32863" w:rsidP="00A32863">
            <w:pPr>
              <w:jc w:val="center"/>
            </w:pPr>
            <w:r>
              <w:t>Pracownia pierwszej pomocy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A3286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A32863" w:rsidRPr="00460554" w:rsidRDefault="00A32863" w:rsidP="00A32863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60" w:type="dxa"/>
            <w:vMerge/>
          </w:tcPr>
          <w:p w:rsidR="00A32863" w:rsidRPr="00612054" w:rsidRDefault="00A32863" w:rsidP="00A32863">
            <w:pPr>
              <w:jc w:val="center"/>
            </w:pPr>
          </w:p>
        </w:tc>
        <w:tc>
          <w:tcPr>
            <w:tcW w:w="2126" w:type="dxa"/>
          </w:tcPr>
          <w:p w:rsidR="00A32863" w:rsidRPr="000B004A" w:rsidRDefault="00A32863" w:rsidP="00A32863">
            <w:pPr>
              <w:jc w:val="center"/>
              <w:rPr>
                <w:b/>
              </w:rPr>
            </w:pPr>
            <w:r>
              <w:t>Pracownia umiejętności zawodowych</w:t>
            </w:r>
          </w:p>
        </w:tc>
        <w:tc>
          <w:tcPr>
            <w:tcW w:w="2268" w:type="dxa"/>
          </w:tcPr>
          <w:p w:rsidR="00A32863" w:rsidRPr="000B004A" w:rsidRDefault="00A32863" w:rsidP="00A32863">
            <w:pPr>
              <w:jc w:val="center"/>
              <w:rPr>
                <w:b/>
              </w:rPr>
            </w:pPr>
            <w:r>
              <w:t>Pracownia pierwszej pomocy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A3286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A32863" w:rsidRPr="00460554" w:rsidRDefault="00A32863" w:rsidP="00A32863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60" w:type="dxa"/>
            <w:vMerge/>
          </w:tcPr>
          <w:p w:rsidR="00A32863" w:rsidRPr="00612054" w:rsidRDefault="00A32863" w:rsidP="00A32863">
            <w:pPr>
              <w:jc w:val="center"/>
            </w:pPr>
          </w:p>
        </w:tc>
        <w:tc>
          <w:tcPr>
            <w:tcW w:w="2126" w:type="dxa"/>
          </w:tcPr>
          <w:p w:rsidR="00A32863" w:rsidRPr="00612054" w:rsidRDefault="00A32863" w:rsidP="00A3286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</w:tcPr>
          <w:p w:rsidR="00A32863" w:rsidRPr="00612054" w:rsidRDefault="00A32863" w:rsidP="00A32863">
            <w:pPr>
              <w:jc w:val="center"/>
            </w:pPr>
            <w:r>
              <w:t>Pracownia umiejętności zawodowych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A3286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A32863" w:rsidRPr="00460554" w:rsidRDefault="00A32863" w:rsidP="00A32863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60" w:type="dxa"/>
            <w:vMerge/>
          </w:tcPr>
          <w:p w:rsidR="00A32863" w:rsidRPr="00612054" w:rsidRDefault="00A32863" w:rsidP="00A32863">
            <w:pPr>
              <w:jc w:val="center"/>
            </w:pPr>
          </w:p>
        </w:tc>
        <w:tc>
          <w:tcPr>
            <w:tcW w:w="2126" w:type="dxa"/>
          </w:tcPr>
          <w:p w:rsidR="00A32863" w:rsidRPr="00612054" w:rsidRDefault="00A32863" w:rsidP="00A3286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</w:tcPr>
          <w:p w:rsidR="00A32863" w:rsidRPr="00612054" w:rsidRDefault="00A32863" w:rsidP="00A32863">
            <w:pPr>
              <w:jc w:val="center"/>
            </w:pPr>
            <w:r>
              <w:t>Pracownia umiejętności zawodowych</w:t>
            </w:r>
          </w:p>
        </w:tc>
      </w:tr>
      <w:tr w:rsidR="00A32863" w:rsidRPr="005C5B72" w:rsidTr="00A32863">
        <w:tc>
          <w:tcPr>
            <w:tcW w:w="567" w:type="dxa"/>
          </w:tcPr>
          <w:p w:rsidR="00A32863" w:rsidRPr="005C5B72" w:rsidRDefault="00A32863" w:rsidP="00A3286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59" w:type="dxa"/>
          </w:tcPr>
          <w:p w:rsidR="00A32863" w:rsidRPr="00460554" w:rsidRDefault="00A32863" w:rsidP="00A32863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60" w:type="dxa"/>
          </w:tcPr>
          <w:p w:rsidR="00A32863" w:rsidRPr="00612054" w:rsidRDefault="00A32863" w:rsidP="00A32863">
            <w:pPr>
              <w:jc w:val="center"/>
            </w:pPr>
          </w:p>
        </w:tc>
        <w:tc>
          <w:tcPr>
            <w:tcW w:w="2126" w:type="dxa"/>
          </w:tcPr>
          <w:p w:rsidR="00A32863" w:rsidRPr="000B004A" w:rsidRDefault="00A32863" w:rsidP="00A32863">
            <w:pPr>
              <w:jc w:val="center"/>
              <w:rPr>
                <w:b/>
              </w:rPr>
            </w:pPr>
            <w:r>
              <w:t>Pracownia umiejętności zawodowych</w:t>
            </w:r>
          </w:p>
        </w:tc>
        <w:tc>
          <w:tcPr>
            <w:tcW w:w="2268" w:type="dxa"/>
          </w:tcPr>
          <w:p w:rsidR="00A32863" w:rsidRPr="000B004A" w:rsidRDefault="00A32863" w:rsidP="00A32863">
            <w:pPr>
              <w:jc w:val="center"/>
              <w:rPr>
                <w:b/>
              </w:rPr>
            </w:pPr>
            <w:r>
              <w:t>Pracownia umiejętności zawodowych</w:t>
            </w: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1122"/>
    <w:rsid w:val="002E519E"/>
    <w:rsid w:val="002F1291"/>
    <w:rsid w:val="002F40C7"/>
    <w:rsid w:val="002F64A5"/>
    <w:rsid w:val="003062A1"/>
    <w:rsid w:val="003237B0"/>
    <w:rsid w:val="0038008A"/>
    <w:rsid w:val="00392503"/>
    <w:rsid w:val="003C0BC0"/>
    <w:rsid w:val="00423C82"/>
    <w:rsid w:val="00457247"/>
    <w:rsid w:val="00460554"/>
    <w:rsid w:val="00485E4B"/>
    <w:rsid w:val="004A7AA5"/>
    <w:rsid w:val="004E69B4"/>
    <w:rsid w:val="00503DAE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2863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E45B6"/>
    <w:rsid w:val="00CF6223"/>
    <w:rsid w:val="00D05CAC"/>
    <w:rsid w:val="00D103E6"/>
    <w:rsid w:val="00D221BB"/>
    <w:rsid w:val="00D36A84"/>
    <w:rsid w:val="00D37EA6"/>
    <w:rsid w:val="00D52415"/>
    <w:rsid w:val="00D86055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2026-03-25T09:21:00Z</cp:lastPrinted>
  <dcterms:created xsi:type="dcterms:W3CDTF">2026-03-25T09:29:00Z</dcterms:created>
  <dcterms:modified xsi:type="dcterms:W3CDTF">2026-03-25T09:29:00Z</dcterms:modified>
</cp:coreProperties>
</file>