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  <w:r w:rsidR="00CE45B6">
        <w:rPr>
          <w:b/>
          <w:sz w:val="24"/>
          <w:szCs w:val="24"/>
        </w:rPr>
        <w:t>I</w:t>
      </w:r>
      <w:r w:rsidR="002E1122">
        <w:rPr>
          <w:b/>
          <w:sz w:val="24"/>
          <w:szCs w:val="24"/>
        </w:rPr>
        <w:t>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1460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560"/>
        <w:gridCol w:w="2126"/>
        <w:gridCol w:w="2268"/>
        <w:gridCol w:w="1701"/>
        <w:gridCol w:w="2410"/>
        <w:gridCol w:w="2409"/>
      </w:tblGrid>
      <w:tr w:rsidR="00CF6223" w:rsidRPr="00BD2E0B" w:rsidTr="00CE45B6">
        <w:tc>
          <w:tcPr>
            <w:tcW w:w="567" w:type="dxa"/>
          </w:tcPr>
          <w:p w:rsidR="00CF6223" w:rsidRPr="00BD2E0B" w:rsidRDefault="00CF6223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59" w:type="dxa"/>
          </w:tcPr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60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10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126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11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268" w:type="dxa"/>
          </w:tcPr>
          <w:p w:rsidR="00CF6223" w:rsidRDefault="00503DAE" w:rsidP="00F639E0">
            <w:pPr>
              <w:jc w:val="center"/>
              <w:rPr>
                <w:b/>
              </w:rPr>
            </w:pPr>
            <w:r>
              <w:rPr>
                <w:b/>
              </w:rPr>
              <w:t>12 kwietnia</w:t>
            </w:r>
          </w:p>
          <w:p w:rsidR="00F639E0" w:rsidRPr="00BD2E0B" w:rsidRDefault="00F639E0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  <w:tc>
          <w:tcPr>
            <w:tcW w:w="1701" w:type="dxa"/>
          </w:tcPr>
          <w:p w:rsidR="00CF6223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17 kwietnia</w:t>
            </w:r>
          </w:p>
          <w:p w:rsidR="00CF6223" w:rsidRDefault="00CF6223" w:rsidP="00CF6223">
            <w:pPr>
              <w:jc w:val="center"/>
              <w:rPr>
                <w:b/>
              </w:rPr>
            </w:pPr>
            <w:r>
              <w:rPr>
                <w:b/>
              </w:rPr>
              <w:t>piątek</w:t>
            </w:r>
          </w:p>
        </w:tc>
        <w:tc>
          <w:tcPr>
            <w:tcW w:w="2410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18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09" w:type="dxa"/>
          </w:tcPr>
          <w:p w:rsidR="00CF6223" w:rsidRPr="00BD2E0B" w:rsidRDefault="00503DAE" w:rsidP="00CF6223">
            <w:pPr>
              <w:jc w:val="center"/>
              <w:rPr>
                <w:b/>
              </w:rPr>
            </w:pPr>
            <w:r>
              <w:rPr>
                <w:b/>
              </w:rPr>
              <w:t>19 kwietnia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2E1122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2E1122" w:rsidRPr="00460554" w:rsidRDefault="002E1122" w:rsidP="002E1122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 w:val="restart"/>
          </w:tcPr>
          <w:p w:rsidR="002E1122" w:rsidRPr="00612054" w:rsidRDefault="002E1122" w:rsidP="002E1122">
            <w:pPr>
              <w:jc w:val="center"/>
            </w:pPr>
          </w:p>
          <w:p w:rsidR="002E1122" w:rsidRPr="00612054" w:rsidRDefault="002E1122" w:rsidP="002E1122">
            <w:pPr>
              <w:jc w:val="center"/>
            </w:pPr>
          </w:p>
          <w:p w:rsidR="002E1122" w:rsidRPr="00612054" w:rsidRDefault="002E1122" w:rsidP="002E1122"/>
          <w:p w:rsidR="002E1122" w:rsidRPr="00612054" w:rsidRDefault="002E1122" w:rsidP="002E1122">
            <w:pPr>
              <w:jc w:val="center"/>
            </w:pPr>
          </w:p>
          <w:p w:rsidR="002E1122" w:rsidRPr="00612054" w:rsidRDefault="002E1122" w:rsidP="002E1122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2E1122" w:rsidRPr="00612054" w:rsidRDefault="002E1122" w:rsidP="002E1122">
            <w:pPr>
              <w:jc w:val="center"/>
            </w:pPr>
          </w:p>
          <w:p w:rsidR="002E1122" w:rsidRPr="00612054" w:rsidRDefault="002E1122" w:rsidP="002E1122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126" w:type="dxa"/>
          </w:tcPr>
          <w:p w:rsidR="002E1122" w:rsidRDefault="002E1122" w:rsidP="002E1122">
            <w:pPr>
              <w:jc w:val="center"/>
            </w:pPr>
            <w:r>
              <w:t>Opieka nad osobą chorą i niesamodzielną</w:t>
            </w:r>
          </w:p>
          <w:p w:rsidR="002E1122" w:rsidRPr="000B004A" w:rsidRDefault="002E1122" w:rsidP="002E1122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1701" w:type="dxa"/>
            <w:vMerge w:val="restart"/>
          </w:tcPr>
          <w:p w:rsidR="002E1122" w:rsidRPr="00612054" w:rsidRDefault="002E1122" w:rsidP="002E1122">
            <w:pPr>
              <w:jc w:val="center"/>
              <w:rPr>
                <w:b/>
              </w:rPr>
            </w:pPr>
          </w:p>
          <w:p w:rsidR="002E1122" w:rsidRPr="00612054" w:rsidRDefault="002E1122" w:rsidP="002E1122">
            <w:pPr>
              <w:jc w:val="center"/>
              <w:rPr>
                <w:b/>
              </w:rPr>
            </w:pPr>
          </w:p>
          <w:p w:rsidR="002E1122" w:rsidRPr="00612054" w:rsidRDefault="002E1122" w:rsidP="002E1122">
            <w:pPr>
              <w:jc w:val="center"/>
              <w:rPr>
                <w:b/>
              </w:rPr>
            </w:pPr>
          </w:p>
          <w:p w:rsidR="002E1122" w:rsidRPr="00612054" w:rsidRDefault="002E1122" w:rsidP="002E1122">
            <w:pPr>
              <w:jc w:val="center"/>
              <w:rPr>
                <w:b/>
              </w:rPr>
            </w:pPr>
          </w:p>
          <w:p w:rsidR="002E1122" w:rsidRPr="00612054" w:rsidRDefault="002E1122" w:rsidP="002E1122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2E1122" w:rsidRPr="00612054" w:rsidRDefault="002E1122" w:rsidP="002E1122">
            <w:pPr>
              <w:jc w:val="center"/>
              <w:rPr>
                <w:b/>
              </w:rPr>
            </w:pPr>
          </w:p>
          <w:p w:rsidR="002E1122" w:rsidRPr="00612054" w:rsidRDefault="002E1122" w:rsidP="002E1122">
            <w:pPr>
              <w:jc w:val="center"/>
            </w:pPr>
            <w:r>
              <w:t>Opieka nad osobą chorą i niesamodzielną</w:t>
            </w: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2409" w:type="dxa"/>
            <w:vMerge w:val="restart"/>
          </w:tcPr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Default="002E1122" w:rsidP="002E1122">
            <w:pPr>
              <w:jc w:val="center"/>
            </w:pPr>
          </w:p>
          <w:p w:rsidR="002E1122" w:rsidRPr="002E1122" w:rsidRDefault="002E1122" w:rsidP="002E1122">
            <w:pPr>
              <w:jc w:val="center"/>
              <w:rPr>
                <w:sz w:val="28"/>
                <w:szCs w:val="28"/>
              </w:rPr>
            </w:pPr>
            <w:r w:rsidRPr="002E1122">
              <w:rPr>
                <w:sz w:val="28"/>
                <w:szCs w:val="28"/>
              </w:rPr>
              <w:t xml:space="preserve">W </w:t>
            </w:r>
            <w:bookmarkStart w:id="0" w:name="_GoBack"/>
            <w:bookmarkEnd w:id="0"/>
            <w:r w:rsidRPr="002E1122">
              <w:rPr>
                <w:sz w:val="28"/>
                <w:szCs w:val="28"/>
              </w:rPr>
              <w:t>O L N E</w:t>
            </w:r>
          </w:p>
        </w:tc>
      </w:tr>
      <w:tr w:rsidR="002E1122" w:rsidRPr="005C5B72" w:rsidTr="00CE45B6">
        <w:trPr>
          <w:trHeight w:val="462"/>
        </w:trPr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2E1122" w:rsidRPr="00460554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Pr="00612054" w:rsidRDefault="002E1122" w:rsidP="002E1122">
            <w:pPr>
              <w:jc w:val="center"/>
            </w:pPr>
            <w:r>
              <w:t>Opieka nad osobą chorą i niesamodzielną</w:t>
            </w: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2E1122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2E1122" w:rsidRPr="00460554" w:rsidRDefault="002E1122" w:rsidP="002E1122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Default="002E1122" w:rsidP="002E1122">
            <w:pPr>
              <w:jc w:val="center"/>
            </w:pPr>
            <w:r>
              <w:t>Opieka nad osobą chorą i niesamodzielną</w:t>
            </w:r>
          </w:p>
          <w:p w:rsidR="002E1122" w:rsidRPr="000B004A" w:rsidRDefault="002E1122" w:rsidP="002E1122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2E1122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2E1122" w:rsidRPr="00460554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Default="002E1122" w:rsidP="002E1122">
            <w:pPr>
              <w:jc w:val="center"/>
            </w:pPr>
            <w:r>
              <w:t>Opieka nad osobą chorą i niesamodzielną</w:t>
            </w:r>
          </w:p>
          <w:p w:rsidR="002E1122" w:rsidRPr="000B004A" w:rsidRDefault="002E1122" w:rsidP="002E1122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Pracownia umiejętności zawodowych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Pracownia umiejętności zawodowych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2E1122" w:rsidRPr="00460554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Default="002E1122" w:rsidP="002E1122">
            <w:pPr>
              <w:jc w:val="center"/>
            </w:pPr>
            <w:r>
              <w:t>Opieka nad osobą chorą i niesamodzielną</w:t>
            </w:r>
          </w:p>
          <w:p w:rsidR="002E1122" w:rsidRPr="00CE45B6" w:rsidRDefault="002E1122" w:rsidP="002E1122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2E1122" w:rsidRPr="000B004A" w:rsidRDefault="002E1122" w:rsidP="002E1122">
            <w:pPr>
              <w:jc w:val="center"/>
              <w:rPr>
                <w:b/>
              </w:rPr>
            </w:pPr>
            <w:r>
              <w:t>Pracownia umiejętności zawodowych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0B004A" w:rsidRDefault="002E1122" w:rsidP="002E1122">
            <w:pPr>
              <w:jc w:val="center"/>
              <w:rPr>
                <w:b/>
              </w:rPr>
            </w:pPr>
            <w:r>
              <w:t>Pracownia umiejętności zawodowych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2E1122" w:rsidRPr="00460554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Pracownia umiejętności zawodowych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Pracownia umiejętności zawodowych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2E1122" w:rsidRPr="00460554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Pr="00612054" w:rsidRDefault="002E1122" w:rsidP="002E1122">
            <w:pPr>
              <w:jc w:val="center"/>
            </w:pPr>
            <w:r>
              <w:t>Anatomia i fizjologia</w:t>
            </w: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Pracownia pierwszej pomocy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Pracownia pierwszej pomocy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2E1122" w:rsidRPr="00460554" w:rsidRDefault="002E1122" w:rsidP="002E1122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60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Pr="00612054" w:rsidRDefault="002E1122" w:rsidP="002E1122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</w:tcPr>
          <w:p w:rsidR="002E1122" w:rsidRPr="00612054" w:rsidRDefault="002E1122" w:rsidP="002E1122">
            <w:pPr>
              <w:jc w:val="center"/>
            </w:pPr>
            <w:r>
              <w:t>Pracownia pierwszej pomocy</w:t>
            </w:r>
          </w:p>
        </w:tc>
        <w:tc>
          <w:tcPr>
            <w:tcW w:w="1701" w:type="dxa"/>
            <w:vMerge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612054" w:rsidRDefault="002E1122" w:rsidP="002E1122">
            <w:pPr>
              <w:jc w:val="center"/>
            </w:pPr>
            <w:r>
              <w:t>Pracownia pierwszej pomocy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  <w:tr w:rsidR="002E1122" w:rsidRPr="005C5B72" w:rsidTr="00CE45B6">
        <w:tc>
          <w:tcPr>
            <w:tcW w:w="567" w:type="dxa"/>
          </w:tcPr>
          <w:p w:rsidR="002E1122" w:rsidRPr="005C5B72" w:rsidRDefault="002E1122" w:rsidP="002E11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59" w:type="dxa"/>
          </w:tcPr>
          <w:p w:rsidR="002E1122" w:rsidRPr="00460554" w:rsidRDefault="002E1122" w:rsidP="002E1122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60" w:type="dxa"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126" w:type="dxa"/>
          </w:tcPr>
          <w:p w:rsidR="002E1122" w:rsidRPr="000B004A" w:rsidRDefault="002E1122" w:rsidP="002E1122">
            <w:pPr>
              <w:jc w:val="center"/>
              <w:rPr>
                <w:b/>
              </w:rPr>
            </w:pPr>
            <w:r>
              <w:t>Pracownia umiejętności zawodowych</w:t>
            </w:r>
          </w:p>
        </w:tc>
        <w:tc>
          <w:tcPr>
            <w:tcW w:w="2268" w:type="dxa"/>
          </w:tcPr>
          <w:p w:rsidR="002E1122" w:rsidRPr="000B004A" w:rsidRDefault="002E1122" w:rsidP="002E1122">
            <w:pPr>
              <w:jc w:val="center"/>
              <w:rPr>
                <w:b/>
              </w:rPr>
            </w:pPr>
            <w:r>
              <w:t>Pracownia pierwszej pomocy</w:t>
            </w:r>
          </w:p>
        </w:tc>
        <w:tc>
          <w:tcPr>
            <w:tcW w:w="1701" w:type="dxa"/>
          </w:tcPr>
          <w:p w:rsidR="002E1122" w:rsidRPr="00612054" w:rsidRDefault="002E1122" w:rsidP="002E1122">
            <w:pPr>
              <w:jc w:val="center"/>
            </w:pPr>
          </w:p>
        </w:tc>
        <w:tc>
          <w:tcPr>
            <w:tcW w:w="2410" w:type="dxa"/>
          </w:tcPr>
          <w:p w:rsidR="002E1122" w:rsidRPr="000B004A" w:rsidRDefault="002E1122" w:rsidP="002E1122">
            <w:pPr>
              <w:jc w:val="center"/>
              <w:rPr>
                <w:b/>
              </w:rPr>
            </w:pPr>
            <w:r>
              <w:t>Pracownia pierwszej pomocy</w:t>
            </w:r>
          </w:p>
        </w:tc>
        <w:tc>
          <w:tcPr>
            <w:tcW w:w="2409" w:type="dxa"/>
            <w:vMerge/>
          </w:tcPr>
          <w:p w:rsidR="002E1122" w:rsidRPr="00612054" w:rsidRDefault="002E1122" w:rsidP="002E1122">
            <w:pPr>
              <w:jc w:val="center"/>
            </w:pP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1122"/>
    <w:rsid w:val="002E519E"/>
    <w:rsid w:val="002F1291"/>
    <w:rsid w:val="002F40C7"/>
    <w:rsid w:val="002F64A5"/>
    <w:rsid w:val="003062A1"/>
    <w:rsid w:val="003237B0"/>
    <w:rsid w:val="0038008A"/>
    <w:rsid w:val="00392503"/>
    <w:rsid w:val="003C0BC0"/>
    <w:rsid w:val="00423C82"/>
    <w:rsid w:val="00457247"/>
    <w:rsid w:val="00460554"/>
    <w:rsid w:val="00485E4B"/>
    <w:rsid w:val="004A7AA5"/>
    <w:rsid w:val="004E69B4"/>
    <w:rsid w:val="00503DAE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E45B6"/>
    <w:rsid w:val="00CF6223"/>
    <w:rsid w:val="00D05CAC"/>
    <w:rsid w:val="00D103E6"/>
    <w:rsid w:val="00D221BB"/>
    <w:rsid w:val="00D36A84"/>
    <w:rsid w:val="00D37EA6"/>
    <w:rsid w:val="00D52415"/>
    <w:rsid w:val="00D86055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2026-03-25T09:21:00Z</cp:lastPrinted>
  <dcterms:created xsi:type="dcterms:W3CDTF">2026-03-25T09:26:00Z</dcterms:created>
  <dcterms:modified xsi:type="dcterms:W3CDTF">2026-03-25T09:26:00Z</dcterms:modified>
</cp:coreProperties>
</file>