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C4" w:rsidRPr="00BD2E0B" w:rsidRDefault="002A5122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Plan zajęć</w:t>
      </w:r>
    </w:p>
    <w:p w:rsidR="002A5122" w:rsidRPr="00BD2E0B" w:rsidRDefault="00460554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Prywatn</w:t>
      </w:r>
      <w:r w:rsidR="00157EE6" w:rsidRPr="00BD2E0B">
        <w:rPr>
          <w:b/>
          <w:sz w:val="24"/>
          <w:szCs w:val="24"/>
        </w:rPr>
        <w:t>a  Szkoła  Policealna</w:t>
      </w:r>
    </w:p>
    <w:p w:rsidR="00460554" w:rsidRDefault="00612054" w:rsidP="00250DBE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Opiekun medyczny  semestr I</w:t>
      </w:r>
    </w:p>
    <w:p w:rsidR="00A81BDD" w:rsidRPr="00BD2E0B" w:rsidRDefault="00A81BDD" w:rsidP="00612054">
      <w:pPr>
        <w:spacing w:line="240" w:lineRule="auto"/>
        <w:rPr>
          <w:b/>
          <w:sz w:val="24"/>
          <w:szCs w:val="24"/>
        </w:rPr>
      </w:pPr>
    </w:p>
    <w:tbl>
      <w:tblPr>
        <w:tblStyle w:val="Tabela-Siatka"/>
        <w:tblW w:w="8222" w:type="dxa"/>
        <w:tblInd w:w="2689" w:type="dxa"/>
        <w:tblLayout w:type="fixed"/>
        <w:tblLook w:val="04A0" w:firstRow="1" w:lastRow="0" w:firstColumn="1" w:lastColumn="0" w:noHBand="0" w:noVBand="1"/>
      </w:tblPr>
      <w:tblGrid>
        <w:gridCol w:w="567"/>
        <w:gridCol w:w="1559"/>
        <w:gridCol w:w="1560"/>
        <w:gridCol w:w="2126"/>
        <w:gridCol w:w="2410"/>
      </w:tblGrid>
      <w:tr w:rsidR="00D55305" w:rsidRPr="00BD2E0B" w:rsidTr="00D55305">
        <w:tc>
          <w:tcPr>
            <w:tcW w:w="567" w:type="dxa"/>
          </w:tcPr>
          <w:p w:rsidR="00D55305" w:rsidRPr="00BD2E0B" w:rsidRDefault="00D55305" w:rsidP="00CF6223">
            <w:pPr>
              <w:rPr>
                <w:b/>
              </w:rPr>
            </w:pPr>
            <w:r w:rsidRPr="00BD2E0B">
              <w:rPr>
                <w:b/>
              </w:rPr>
              <w:t>Lp.</w:t>
            </w:r>
          </w:p>
        </w:tc>
        <w:tc>
          <w:tcPr>
            <w:tcW w:w="1559" w:type="dxa"/>
          </w:tcPr>
          <w:p w:rsidR="00D55305" w:rsidRPr="00BD2E0B" w:rsidRDefault="00D55305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Godziny zajęć</w:t>
            </w:r>
          </w:p>
        </w:tc>
        <w:tc>
          <w:tcPr>
            <w:tcW w:w="1560" w:type="dxa"/>
          </w:tcPr>
          <w:p w:rsidR="00D55305" w:rsidRPr="00BD2E0B" w:rsidRDefault="00D55305" w:rsidP="00CF6223">
            <w:pPr>
              <w:jc w:val="center"/>
              <w:rPr>
                <w:b/>
              </w:rPr>
            </w:pPr>
            <w:r>
              <w:rPr>
                <w:b/>
              </w:rPr>
              <w:t>24 kwietnia</w:t>
            </w:r>
          </w:p>
          <w:p w:rsidR="00D55305" w:rsidRPr="00BD2E0B" w:rsidRDefault="00D55305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 xml:space="preserve">Piątek </w:t>
            </w:r>
          </w:p>
        </w:tc>
        <w:tc>
          <w:tcPr>
            <w:tcW w:w="2126" w:type="dxa"/>
          </w:tcPr>
          <w:p w:rsidR="00D55305" w:rsidRPr="00BD2E0B" w:rsidRDefault="00D55305" w:rsidP="00CF6223">
            <w:pPr>
              <w:jc w:val="center"/>
              <w:rPr>
                <w:b/>
              </w:rPr>
            </w:pPr>
            <w:r>
              <w:rPr>
                <w:b/>
              </w:rPr>
              <w:t>25 kwietnia</w:t>
            </w:r>
          </w:p>
          <w:p w:rsidR="00D55305" w:rsidRPr="00BD2E0B" w:rsidRDefault="00D55305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410" w:type="dxa"/>
          </w:tcPr>
          <w:p w:rsidR="00D55305" w:rsidRDefault="00D55305" w:rsidP="00F639E0">
            <w:pPr>
              <w:jc w:val="center"/>
              <w:rPr>
                <w:b/>
              </w:rPr>
            </w:pPr>
            <w:r>
              <w:rPr>
                <w:b/>
              </w:rPr>
              <w:t>26 kwietnia</w:t>
            </w:r>
          </w:p>
          <w:p w:rsidR="00D55305" w:rsidRPr="00BD2E0B" w:rsidRDefault="00D55305" w:rsidP="00F639E0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</w:tr>
      <w:tr w:rsidR="00D55305" w:rsidRPr="005C5B72" w:rsidTr="00D55305">
        <w:tc>
          <w:tcPr>
            <w:tcW w:w="567" w:type="dxa"/>
          </w:tcPr>
          <w:p w:rsidR="00D55305" w:rsidRPr="005C5B72" w:rsidRDefault="00D55305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559" w:type="dxa"/>
          </w:tcPr>
          <w:p w:rsidR="00D55305" w:rsidRDefault="00D55305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8.oo – 8.45</w:t>
            </w:r>
          </w:p>
          <w:p w:rsidR="00D55305" w:rsidRPr="00460554" w:rsidRDefault="00D55305" w:rsidP="00503DAE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 w:val="restart"/>
          </w:tcPr>
          <w:p w:rsidR="00D55305" w:rsidRPr="00612054" w:rsidRDefault="00D55305" w:rsidP="00503DAE">
            <w:pPr>
              <w:jc w:val="center"/>
            </w:pPr>
          </w:p>
          <w:p w:rsidR="00D55305" w:rsidRPr="00612054" w:rsidRDefault="00D55305" w:rsidP="00503DAE">
            <w:pPr>
              <w:jc w:val="center"/>
            </w:pPr>
          </w:p>
          <w:p w:rsidR="00D55305" w:rsidRPr="00612054" w:rsidRDefault="00D55305" w:rsidP="00503DAE"/>
          <w:p w:rsidR="00D55305" w:rsidRPr="00612054" w:rsidRDefault="00D55305" w:rsidP="00503DAE">
            <w:pPr>
              <w:jc w:val="center"/>
            </w:pPr>
          </w:p>
          <w:p w:rsidR="00D55305" w:rsidRPr="00612054" w:rsidRDefault="00D55305" w:rsidP="00503DAE">
            <w:pPr>
              <w:jc w:val="center"/>
              <w:rPr>
                <w:b/>
              </w:rPr>
            </w:pPr>
            <w:r w:rsidRPr="00612054">
              <w:rPr>
                <w:b/>
              </w:rPr>
              <w:t>16.oo – 19.15</w:t>
            </w:r>
          </w:p>
          <w:p w:rsidR="00D55305" w:rsidRPr="00612054" w:rsidRDefault="00D55305" w:rsidP="00503DAE">
            <w:pPr>
              <w:jc w:val="center"/>
            </w:pPr>
          </w:p>
          <w:p w:rsidR="00D55305" w:rsidRPr="00612054" w:rsidRDefault="00D55305" w:rsidP="00503DAE">
            <w:pPr>
              <w:jc w:val="center"/>
            </w:pPr>
            <w:r>
              <w:t>Technologie informacyjne</w:t>
            </w:r>
          </w:p>
        </w:tc>
        <w:tc>
          <w:tcPr>
            <w:tcW w:w="2126" w:type="dxa"/>
          </w:tcPr>
          <w:p w:rsidR="00D55305" w:rsidRPr="00612054" w:rsidRDefault="00D55305" w:rsidP="00503DAE">
            <w:pPr>
              <w:jc w:val="center"/>
            </w:pPr>
            <w:r>
              <w:t>Elementy psychologii i socjologii</w:t>
            </w:r>
          </w:p>
        </w:tc>
        <w:tc>
          <w:tcPr>
            <w:tcW w:w="2410" w:type="dxa"/>
          </w:tcPr>
          <w:p w:rsidR="00D55305" w:rsidRPr="00612054" w:rsidRDefault="00D55305" w:rsidP="00503DAE">
            <w:pPr>
              <w:jc w:val="center"/>
            </w:pPr>
            <w:r>
              <w:t>Pracownia zabiegów pielęgnacyjnych i czynności opiekuńczych</w:t>
            </w:r>
          </w:p>
        </w:tc>
        <w:bookmarkStart w:id="0" w:name="_GoBack"/>
        <w:bookmarkEnd w:id="0"/>
      </w:tr>
      <w:tr w:rsidR="00D55305" w:rsidRPr="005C5B72" w:rsidTr="00D55305">
        <w:trPr>
          <w:trHeight w:val="462"/>
        </w:trPr>
        <w:tc>
          <w:tcPr>
            <w:tcW w:w="567" w:type="dxa"/>
          </w:tcPr>
          <w:p w:rsidR="00D55305" w:rsidRPr="005C5B72" w:rsidRDefault="00D55305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559" w:type="dxa"/>
          </w:tcPr>
          <w:p w:rsidR="00D55305" w:rsidRPr="00460554" w:rsidRDefault="00D55305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8.5o – 9.35</w:t>
            </w:r>
          </w:p>
        </w:tc>
        <w:tc>
          <w:tcPr>
            <w:tcW w:w="1560" w:type="dxa"/>
            <w:vMerge/>
          </w:tcPr>
          <w:p w:rsidR="00D55305" w:rsidRPr="00612054" w:rsidRDefault="00D55305" w:rsidP="00503DAE">
            <w:pPr>
              <w:jc w:val="center"/>
            </w:pPr>
          </w:p>
        </w:tc>
        <w:tc>
          <w:tcPr>
            <w:tcW w:w="2126" w:type="dxa"/>
          </w:tcPr>
          <w:p w:rsidR="00D55305" w:rsidRPr="00612054" w:rsidRDefault="00D55305" w:rsidP="00503DAE">
            <w:pPr>
              <w:jc w:val="center"/>
            </w:pPr>
            <w:r>
              <w:t>Elementy psychologii i socjologii</w:t>
            </w:r>
          </w:p>
        </w:tc>
        <w:tc>
          <w:tcPr>
            <w:tcW w:w="2410" w:type="dxa"/>
          </w:tcPr>
          <w:p w:rsidR="00D55305" w:rsidRPr="00612054" w:rsidRDefault="00D55305" w:rsidP="00503DAE">
            <w:pPr>
              <w:jc w:val="center"/>
            </w:pPr>
            <w:r>
              <w:t>Pracownia zabiegów pielęgnacyjnych i czynności opiekuńczych</w:t>
            </w:r>
          </w:p>
        </w:tc>
      </w:tr>
      <w:tr w:rsidR="00D55305" w:rsidRPr="005C5B72" w:rsidTr="00D55305">
        <w:tc>
          <w:tcPr>
            <w:tcW w:w="567" w:type="dxa"/>
          </w:tcPr>
          <w:p w:rsidR="00D55305" w:rsidRPr="005C5B72" w:rsidRDefault="00D55305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559" w:type="dxa"/>
          </w:tcPr>
          <w:p w:rsidR="00D55305" w:rsidRDefault="00D55305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9.4o – 10.25</w:t>
            </w:r>
          </w:p>
          <w:p w:rsidR="00D55305" w:rsidRPr="00460554" w:rsidRDefault="00D55305" w:rsidP="00503DAE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/>
          </w:tcPr>
          <w:p w:rsidR="00D55305" w:rsidRPr="00612054" w:rsidRDefault="00D55305" w:rsidP="00503DAE">
            <w:pPr>
              <w:jc w:val="center"/>
            </w:pPr>
          </w:p>
        </w:tc>
        <w:tc>
          <w:tcPr>
            <w:tcW w:w="2126" w:type="dxa"/>
          </w:tcPr>
          <w:p w:rsidR="00D55305" w:rsidRPr="00612054" w:rsidRDefault="00D55305" w:rsidP="00503DAE">
            <w:pPr>
              <w:jc w:val="center"/>
            </w:pPr>
            <w:r>
              <w:t>Elementy psychologii i socjologii</w:t>
            </w:r>
          </w:p>
        </w:tc>
        <w:tc>
          <w:tcPr>
            <w:tcW w:w="2410" w:type="dxa"/>
          </w:tcPr>
          <w:p w:rsidR="00D55305" w:rsidRPr="00612054" w:rsidRDefault="00D55305" w:rsidP="00503DAE">
            <w:pPr>
              <w:jc w:val="center"/>
            </w:pPr>
            <w:r>
              <w:t>Pracownia zabiegów pielęgnacyjnych i czynności opiekuńczych</w:t>
            </w:r>
          </w:p>
        </w:tc>
      </w:tr>
      <w:tr w:rsidR="00D55305" w:rsidRPr="005C5B72" w:rsidTr="00D55305">
        <w:tc>
          <w:tcPr>
            <w:tcW w:w="567" w:type="dxa"/>
          </w:tcPr>
          <w:p w:rsidR="00D55305" w:rsidRPr="005C5B72" w:rsidRDefault="00D55305" w:rsidP="00503DAE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559" w:type="dxa"/>
          </w:tcPr>
          <w:p w:rsidR="00D55305" w:rsidRDefault="00D55305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>10.4o – 11.25</w:t>
            </w:r>
          </w:p>
          <w:p w:rsidR="00D55305" w:rsidRPr="00460554" w:rsidRDefault="00D55305" w:rsidP="00503DAE">
            <w:pPr>
              <w:jc w:val="center"/>
              <w:rPr>
                <w:b/>
              </w:rPr>
            </w:pPr>
            <w:r w:rsidRPr="00460554">
              <w:rPr>
                <w:b/>
              </w:rPr>
              <w:t xml:space="preserve"> </w:t>
            </w:r>
          </w:p>
        </w:tc>
        <w:tc>
          <w:tcPr>
            <w:tcW w:w="1560" w:type="dxa"/>
            <w:vMerge/>
          </w:tcPr>
          <w:p w:rsidR="00D55305" w:rsidRPr="00612054" w:rsidRDefault="00D55305" w:rsidP="00503DAE">
            <w:pPr>
              <w:jc w:val="center"/>
            </w:pPr>
          </w:p>
        </w:tc>
        <w:tc>
          <w:tcPr>
            <w:tcW w:w="2126" w:type="dxa"/>
          </w:tcPr>
          <w:p w:rsidR="00D55305" w:rsidRPr="000B004A" w:rsidRDefault="00D55305" w:rsidP="00503DAE">
            <w:pPr>
              <w:jc w:val="center"/>
              <w:rPr>
                <w:b/>
              </w:rPr>
            </w:pPr>
            <w:r>
              <w:t>Elementy psychologii i socjologii</w:t>
            </w:r>
          </w:p>
        </w:tc>
        <w:tc>
          <w:tcPr>
            <w:tcW w:w="2410" w:type="dxa"/>
          </w:tcPr>
          <w:p w:rsidR="00D55305" w:rsidRPr="000B004A" w:rsidRDefault="00D55305" w:rsidP="00503DAE">
            <w:pPr>
              <w:jc w:val="center"/>
              <w:rPr>
                <w:b/>
              </w:rPr>
            </w:pPr>
            <w:r>
              <w:t>Pracownia zabiegów pielęgnacyjnych i czynności opiekuńczych</w:t>
            </w:r>
          </w:p>
        </w:tc>
      </w:tr>
      <w:tr w:rsidR="00D55305" w:rsidRPr="005C5B72" w:rsidTr="00D55305">
        <w:tc>
          <w:tcPr>
            <w:tcW w:w="567" w:type="dxa"/>
          </w:tcPr>
          <w:p w:rsidR="00D55305" w:rsidRPr="005C5B72" w:rsidRDefault="00D55305" w:rsidP="00D55305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559" w:type="dxa"/>
          </w:tcPr>
          <w:p w:rsidR="00D55305" w:rsidRPr="00460554" w:rsidRDefault="00D55305" w:rsidP="00D55305">
            <w:pPr>
              <w:jc w:val="center"/>
              <w:rPr>
                <w:b/>
              </w:rPr>
            </w:pPr>
            <w:r w:rsidRPr="00460554">
              <w:rPr>
                <w:b/>
              </w:rPr>
              <w:t>11.3o – 12.15</w:t>
            </w:r>
          </w:p>
        </w:tc>
        <w:tc>
          <w:tcPr>
            <w:tcW w:w="1560" w:type="dxa"/>
            <w:vMerge/>
          </w:tcPr>
          <w:p w:rsidR="00D55305" w:rsidRPr="00612054" w:rsidRDefault="00D55305" w:rsidP="00D55305">
            <w:pPr>
              <w:jc w:val="center"/>
            </w:pPr>
          </w:p>
        </w:tc>
        <w:tc>
          <w:tcPr>
            <w:tcW w:w="2126" w:type="dxa"/>
          </w:tcPr>
          <w:p w:rsidR="00D55305" w:rsidRPr="00612054" w:rsidRDefault="00D55305" w:rsidP="00D55305">
            <w:pPr>
              <w:jc w:val="center"/>
            </w:pPr>
            <w:r>
              <w:t>Pracownia umiejętności zawodowych</w:t>
            </w:r>
          </w:p>
        </w:tc>
        <w:tc>
          <w:tcPr>
            <w:tcW w:w="2410" w:type="dxa"/>
          </w:tcPr>
          <w:p w:rsidR="00D55305" w:rsidRPr="00612054" w:rsidRDefault="00D55305" w:rsidP="00D55305">
            <w:pPr>
              <w:jc w:val="center"/>
            </w:pPr>
            <w:r>
              <w:t>Pracownia zabiegów pielęgnacyjnych i czynności opiekuńczych</w:t>
            </w:r>
          </w:p>
        </w:tc>
      </w:tr>
      <w:tr w:rsidR="00D55305" w:rsidRPr="005C5B72" w:rsidTr="00D55305">
        <w:tc>
          <w:tcPr>
            <w:tcW w:w="567" w:type="dxa"/>
          </w:tcPr>
          <w:p w:rsidR="00D55305" w:rsidRPr="005C5B72" w:rsidRDefault="00D55305" w:rsidP="00D55305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559" w:type="dxa"/>
          </w:tcPr>
          <w:p w:rsidR="00D55305" w:rsidRPr="00460554" w:rsidRDefault="00D55305" w:rsidP="00D55305">
            <w:pPr>
              <w:jc w:val="center"/>
              <w:rPr>
                <w:b/>
              </w:rPr>
            </w:pPr>
            <w:r w:rsidRPr="00460554">
              <w:rPr>
                <w:b/>
              </w:rPr>
              <w:t>12.2o – 13..05</w:t>
            </w:r>
          </w:p>
        </w:tc>
        <w:tc>
          <w:tcPr>
            <w:tcW w:w="1560" w:type="dxa"/>
            <w:vMerge/>
          </w:tcPr>
          <w:p w:rsidR="00D55305" w:rsidRPr="00612054" w:rsidRDefault="00D55305" w:rsidP="00D55305">
            <w:pPr>
              <w:jc w:val="center"/>
            </w:pPr>
          </w:p>
        </w:tc>
        <w:tc>
          <w:tcPr>
            <w:tcW w:w="2126" w:type="dxa"/>
          </w:tcPr>
          <w:p w:rsidR="00D55305" w:rsidRPr="00612054" w:rsidRDefault="00D55305" w:rsidP="00D55305">
            <w:pPr>
              <w:jc w:val="center"/>
            </w:pPr>
            <w:r>
              <w:t>Pracownia umiejętności zawodowych</w:t>
            </w:r>
          </w:p>
        </w:tc>
        <w:tc>
          <w:tcPr>
            <w:tcW w:w="2410" w:type="dxa"/>
          </w:tcPr>
          <w:p w:rsidR="00D55305" w:rsidRPr="00612054" w:rsidRDefault="00D55305" w:rsidP="00D55305">
            <w:pPr>
              <w:jc w:val="center"/>
            </w:pPr>
            <w:r>
              <w:t>Pracownia zabiegów pielęgnacyjnych i czynności opiekuńczych</w:t>
            </w:r>
          </w:p>
        </w:tc>
      </w:tr>
      <w:tr w:rsidR="00D55305" w:rsidRPr="005C5B72" w:rsidTr="00D55305">
        <w:tc>
          <w:tcPr>
            <w:tcW w:w="567" w:type="dxa"/>
          </w:tcPr>
          <w:p w:rsidR="00D55305" w:rsidRPr="005C5B72" w:rsidRDefault="00D55305" w:rsidP="00D55305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1559" w:type="dxa"/>
          </w:tcPr>
          <w:p w:rsidR="00D55305" w:rsidRPr="00460554" w:rsidRDefault="00D55305" w:rsidP="00D55305">
            <w:pPr>
              <w:jc w:val="center"/>
              <w:rPr>
                <w:b/>
              </w:rPr>
            </w:pPr>
            <w:r w:rsidRPr="00460554">
              <w:rPr>
                <w:b/>
              </w:rPr>
              <w:t>13.1o – 13.55</w:t>
            </w:r>
          </w:p>
        </w:tc>
        <w:tc>
          <w:tcPr>
            <w:tcW w:w="1560" w:type="dxa"/>
            <w:vMerge/>
          </w:tcPr>
          <w:p w:rsidR="00D55305" w:rsidRPr="00612054" w:rsidRDefault="00D55305" w:rsidP="00D55305">
            <w:pPr>
              <w:jc w:val="center"/>
            </w:pPr>
          </w:p>
        </w:tc>
        <w:tc>
          <w:tcPr>
            <w:tcW w:w="2126" w:type="dxa"/>
          </w:tcPr>
          <w:p w:rsidR="00D55305" w:rsidRPr="00612054" w:rsidRDefault="00D55305" w:rsidP="00D55305">
            <w:pPr>
              <w:jc w:val="center"/>
            </w:pPr>
            <w:r>
              <w:t>Pracownia umiejętności zawodowych</w:t>
            </w:r>
          </w:p>
        </w:tc>
        <w:tc>
          <w:tcPr>
            <w:tcW w:w="2410" w:type="dxa"/>
          </w:tcPr>
          <w:p w:rsidR="00D55305" w:rsidRPr="00612054" w:rsidRDefault="00D55305" w:rsidP="00D55305">
            <w:pPr>
              <w:jc w:val="center"/>
            </w:pPr>
            <w:r>
              <w:t>Pracownia zabiegów pielęgnacyjnych i czynności opiekuńczych</w:t>
            </w:r>
          </w:p>
        </w:tc>
      </w:tr>
      <w:tr w:rsidR="00D55305" w:rsidRPr="005C5B72" w:rsidTr="00D55305">
        <w:tc>
          <w:tcPr>
            <w:tcW w:w="567" w:type="dxa"/>
          </w:tcPr>
          <w:p w:rsidR="00D55305" w:rsidRPr="005C5B72" w:rsidRDefault="00D55305" w:rsidP="00D55305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D55305" w:rsidRPr="00460554" w:rsidRDefault="00D55305" w:rsidP="00D55305">
            <w:pPr>
              <w:jc w:val="center"/>
              <w:rPr>
                <w:b/>
              </w:rPr>
            </w:pPr>
            <w:r w:rsidRPr="00460554">
              <w:rPr>
                <w:b/>
              </w:rPr>
              <w:t>14.oo – 14.45</w:t>
            </w:r>
          </w:p>
        </w:tc>
        <w:tc>
          <w:tcPr>
            <w:tcW w:w="1560" w:type="dxa"/>
            <w:vMerge/>
          </w:tcPr>
          <w:p w:rsidR="00D55305" w:rsidRPr="00612054" w:rsidRDefault="00D55305" w:rsidP="00D55305">
            <w:pPr>
              <w:jc w:val="center"/>
            </w:pPr>
          </w:p>
        </w:tc>
        <w:tc>
          <w:tcPr>
            <w:tcW w:w="2126" w:type="dxa"/>
          </w:tcPr>
          <w:p w:rsidR="00D55305" w:rsidRPr="00612054" w:rsidRDefault="00D55305" w:rsidP="00D55305">
            <w:pPr>
              <w:jc w:val="center"/>
            </w:pPr>
            <w:r>
              <w:t>Pracownia umiejętności zawodowych</w:t>
            </w:r>
          </w:p>
        </w:tc>
        <w:tc>
          <w:tcPr>
            <w:tcW w:w="2410" w:type="dxa"/>
          </w:tcPr>
          <w:p w:rsidR="00D55305" w:rsidRPr="00612054" w:rsidRDefault="00D55305" w:rsidP="00D55305">
            <w:pPr>
              <w:jc w:val="center"/>
            </w:pPr>
            <w:r>
              <w:t>Pracownia zabiegów pielęgnacyjnych i czynności opiekuńczych</w:t>
            </w:r>
          </w:p>
        </w:tc>
      </w:tr>
      <w:tr w:rsidR="00D55305" w:rsidRPr="005C5B72" w:rsidTr="00D55305">
        <w:tc>
          <w:tcPr>
            <w:tcW w:w="567" w:type="dxa"/>
          </w:tcPr>
          <w:p w:rsidR="00D55305" w:rsidRPr="005C5B72" w:rsidRDefault="00D55305" w:rsidP="00D5530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</w:t>
            </w:r>
          </w:p>
        </w:tc>
        <w:tc>
          <w:tcPr>
            <w:tcW w:w="1559" w:type="dxa"/>
          </w:tcPr>
          <w:p w:rsidR="00D55305" w:rsidRPr="00460554" w:rsidRDefault="00D55305" w:rsidP="00D55305">
            <w:pPr>
              <w:jc w:val="center"/>
              <w:rPr>
                <w:b/>
              </w:rPr>
            </w:pPr>
            <w:r>
              <w:rPr>
                <w:b/>
              </w:rPr>
              <w:t>14.5o – 15.35</w:t>
            </w:r>
          </w:p>
        </w:tc>
        <w:tc>
          <w:tcPr>
            <w:tcW w:w="1560" w:type="dxa"/>
          </w:tcPr>
          <w:p w:rsidR="00D55305" w:rsidRPr="00612054" w:rsidRDefault="00D55305" w:rsidP="00D55305">
            <w:pPr>
              <w:jc w:val="center"/>
            </w:pPr>
          </w:p>
        </w:tc>
        <w:tc>
          <w:tcPr>
            <w:tcW w:w="2126" w:type="dxa"/>
          </w:tcPr>
          <w:p w:rsidR="00D55305" w:rsidRPr="000B004A" w:rsidRDefault="00D55305" w:rsidP="00D55305">
            <w:pPr>
              <w:jc w:val="center"/>
              <w:rPr>
                <w:b/>
              </w:rPr>
            </w:pPr>
          </w:p>
        </w:tc>
        <w:tc>
          <w:tcPr>
            <w:tcW w:w="2410" w:type="dxa"/>
          </w:tcPr>
          <w:p w:rsidR="00D55305" w:rsidRPr="00612054" w:rsidRDefault="00D55305" w:rsidP="00D55305">
            <w:pPr>
              <w:jc w:val="center"/>
            </w:pPr>
            <w:r>
              <w:t>Pracownia zabiegów pielęgnacyjnych i czynności opiekuńczych</w:t>
            </w:r>
          </w:p>
        </w:tc>
      </w:tr>
    </w:tbl>
    <w:p w:rsidR="006F6E2D" w:rsidRDefault="006F6E2D" w:rsidP="00250DBE">
      <w:pPr>
        <w:spacing w:line="240" w:lineRule="auto"/>
        <w:rPr>
          <w:b/>
        </w:rPr>
      </w:pPr>
    </w:p>
    <w:p w:rsidR="00930A35" w:rsidRDefault="00930A35" w:rsidP="00250DBE">
      <w:pPr>
        <w:spacing w:line="240" w:lineRule="auto"/>
        <w:rPr>
          <w:b/>
        </w:rPr>
      </w:pPr>
    </w:p>
    <w:p w:rsidR="002A5122" w:rsidRPr="002A5122" w:rsidRDefault="002A5122" w:rsidP="00250DBE">
      <w:pPr>
        <w:spacing w:line="240" w:lineRule="auto"/>
        <w:jc w:val="center"/>
        <w:rPr>
          <w:b/>
          <w:sz w:val="24"/>
          <w:szCs w:val="24"/>
        </w:rPr>
      </w:pPr>
    </w:p>
    <w:sectPr w:rsidR="002A5122" w:rsidRPr="002A5122" w:rsidSect="00D221BB">
      <w:pgSz w:w="15840" w:h="12240" w:orient="landscape"/>
      <w:pgMar w:top="284" w:right="1417" w:bottom="284" w:left="426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3B"/>
    <w:rsid w:val="000138D1"/>
    <w:rsid w:val="00026483"/>
    <w:rsid w:val="00031CC8"/>
    <w:rsid w:val="00047035"/>
    <w:rsid w:val="0009178B"/>
    <w:rsid w:val="000A1195"/>
    <w:rsid w:val="000B004A"/>
    <w:rsid w:val="000B44DF"/>
    <w:rsid w:val="00157EE6"/>
    <w:rsid w:val="001B0DB1"/>
    <w:rsid w:val="001C1BEE"/>
    <w:rsid w:val="00240016"/>
    <w:rsid w:val="00244672"/>
    <w:rsid w:val="00250DBE"/>
    <w:rsid w:val="002566AA"/>
    <w:rsid w:val="002A5122"/>
    <w:rsid w:val="002C279C"/>
    <w:rsid w:val="002E519E"/>
    <w:rsid w:val="002F1291"/>
    <w:rsid w:val="002F40C7"/>
    <w:rsid w:val="002F64A5"/>
    <w:rsid w:val="003062A1"/>
    <w:rsid w:val="003237B0"/>
    <w:rsid w:val="00392503"/>
    <w:rsid w:val="003C0BC0"/>
    <w:rsid w:val="00423C82"/>
    <w:rsid w:val="00457247"/>
    <w:rsid w:val="00460554"/>
    <w:rsid w:val="00485E4B"/>
    <w:rsid w:val="004A7AA5"/>
    <w:rsid w:val="004E69B4"/>
    <w:rsid w:val="00503DAE"/>
    <w:rsid w:val="00533CE4"/>
    <w:rsid w:val="00541232"/>
    <w:rsid w:val="00581CC7"/>
    <w:rsid w:val="005C5B72"/>
    <w:rsid w:val="005D5042"/>
    <w:rsid w:val="00602FA9"/>
    <w:rsid w:val="006046DB"/>
    <w:rsid w:val="00612054"/>
    <w:rsid w:val="00620FAA"/>
    <w:rsid w:val="00633FD9"/>
    <w:rsid w:val="00653A70"/>
    <w:rsid w:val="006905F9"/>
    <w:rsid w:val="006F52C9"/>
    <w:rsid w:val="006F6E2D"/>
    <w:rsid w:val="00702017"/>
    <w:rsid w:val="00702DCD"/>
    <w:rsid w:val="00764AED"/>
    <w:rsid w:val="007A098D"/>
    <w:rsid w:val="008105EB"/>
    <w:rsid w:val="00826C0D"/>
    <w:rsid w:val="00844AA4"/>
    <w:rsid w:val="008B6AA5"/>
    <w:rsid w:val="008E3E1B"/>
    <w:rsid w:val="008F38DB"/>
    <w:rsid w:val="00907121"/>
    <w:rsid w:val="00930A35"/>
    <w:rsid w:val="009B1934"/>
    <w:rsid w:val="009B4860"/>
    <w:rsid w:val="009F5CA7"/>
    <w:rsid w:val="00A0508A"/>
    <w:rsid w:val="00A13A91"/>
    <w:rsid w:val="00A351C3"/>
    <w:rsid w:val="00A5436E"/>
    <w:rsid w:val="00A65E25"/>
    <w:rsid w:val="00A81BDD"/>
    <w:rsid w:val="00AE55B7"/>
    <w:rsid w:val="00B8436B"/>
    <w:rsid w:val="00BD2E0B"/>
    <w:rsid w:val="00BD47E7"/>
    <w:rsid w:val="00C020F9"/>
    <w:rsid w:val="00C16C2C"/>
    <w:rsid w:val="00C33966"/>
    <w:rsid w:val="00C6384B"/>
    <w:rsid w:val="00C6423B"/>
    <w:rsid w:val="00CA1FC5"/>
    <w:rsid w:val="00CB044C"/>
    <w:rsid w:val="00CB39E5"/>
    <w:rsid w:val="00CF6223"/>
    <w:rsid w:val="00D05CAC"/>
    <w:rsid w:val="00D103E6"/>
    <w:rsid w:val="00D221BB"/>
    <w:rsid w:val="00D36A84"/>
    <w:rsid w:val="00D37EA6"/>
    <w:rsid w:val="00D52415"/>
    <w:rsid w:val="00D55305"/>
    <w:rsid w:val="00D86055"/>
    <w:rsid w:val="00DC4E22"/>
    <w:rsid w:val="00E822A5"/>
    <w:rsid w:val="00E82E50"/>
    <w:rsid w:val="00E90861"/>
    <w:rsid w:val="00ED5F48"/>
    <w:rsid w:val="00F00FA3"/>
    <w:rsid w:val="00F429C4"/>
    <w:rsid w:val="00F52BA2"/>
    <w:rsid w:val="00F639E0"/>
    <w:rsid w:val="00F73390"/>
    <w:rsid w:val="00F767EE"/>
    <w:rsid w:val="00F953C7"/>
    <w:rsid w:val="00FC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A2140-7F91-4859-824B-DEB91659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8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Małpa Zielona</dc:creator>
  <cp:keywords/>
  <dc:description/>
  <cp:lastModifiedBy>Jan Golec</cp:lastModifiedBy>
  <cp:revision>2</cp:revision>
  <cp:lastPrinted>2026-03-25T09:05:00Z</cp:lastPrinted>
  <dcterms:created xsi:type="dcterms:W3CDTF">2026-03-25T09:08:00Z</dcterms:created>
  <dcterms:modified xsi:type="dcterms:W3CDTF">2026-03-25T09:08:00Z</dcterms:modified>
</cp:coreProperties>
</file>