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9C4" w:rsidRPr="00BD2E0B" w:rsidRDefault="002A5122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Plan zajęć</w:t>
      </w:r>
    </w:p>
    <w:p w:rsidR="002A5122" w:rsidRPr="00BD2E0B" w:rsidRDefault="00460554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Prywatn</w:t>
      </w:r>
      <w:r w:rsidR="00157EE6" w:rsidRPr="00BD2E0B">
        <w:rPr>
          <w:b/>
          <w:sz w:val="24"/>
          <w:szCs w:val="24"/>
        </w:rPr>
        <w:t>a  Szkoła  Policealna</w:t>
      </w:r>
    </w:p>
    <w:p w:rsidR="00460554" w:rsidRDefault="00612054" w:rsidP="00250DBE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Opiekun medyczny  semestr I</w:t>
      </w:r>
    </w:p>
    <w:p w:rsidR="00A81BDD" w:rsidRPr="00BD2E0B" w:rsidRDefault="00A81BDD" w:rsidP="00612054">
      <w:pPr>
        <w:spacing w:line="240" w:lineRule="auto"/>
        <w:rPr>
          <w:b/>
          <w:sz w:val="24"/>
          <w:szCs w:val="24"/>
        </w:rPr>
      </w:pPr>
    </w:p>
    <w:tbl>
      <w:tblPr>
        <w:tblStyle w:val="Tabela-Siatka"/>
        <w:tblW w:w="1460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701"/>
        <w:gridCol w:w="2409"/>
        <w:gridCol w:w="1985"/>
        <w:gridCol w:w="1701"/>
        <w:gridCol w:w="2410"/>
        <w:gridCol w:w="2409"/>
      </w:tblGrid>
      <w:tr w:rsidR="00CF6223" w:rsidRPr="00BD2E0B" w:rsidTr="00485E4B">
        <w:tc>
          <w:tcPr>
            <w:tcW w:w="567" w:type="dxa"/>
          </w:tcPr>
          <w:p w:rsidR="00CF6223" w:rsidRPr="00BD2E0B" w:rsidRDefault="00CF6223" w:rsidP="00CF6223">
            <w:pPr>
              <w:rPr>
                <w:b/>
              </w:rPr>
            </w:pPr>
            <w:r w:rsidRPr="00BD2E0B">
              <w:rPr>
                <w:b/>
              </w:rPr>
              <w:t>Lp.</w:t>
            </w:r>
          </w:p>
        </w:tc>
        <w:tc>
          <w:tcPr>
            <w:tcW w:w="1418" w:type="dxa"/>
          </w:tcPr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Godziny zajęć</w:t>
            </w:r>
          </w:p>
        </w:tc>
        <w:tc>
          <w:tcPr>
            <w:tcW w:w="1701" w:type="dxa"/>
          </w:tcPr>
          <w:p w:rsidR="00CF6223" w:rsidRPr="00BD2E0B" w:rsidRDefault="000E1608" w:rsidP="00CF6223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="00CB39E5">
              <w:rPr>
                <w:b/>
              </w:rPr>
              <w:t xml:space="preserve"> marca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 xml:space="preserve">Piątek </w:t>
            </w:r>
          </w:p>
        </w:tc>
        <w:tc>
          <w:tcPr>
            <w:tcW w:w="2409" w:type="dxa"/>
          </w:tcPr>
          <w:p w:rsidR="00CF6223" w:rsidRPr="00BD2E0B" w:rsidRDefault="000E1608" w:rsidP="00CF6223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  <w:r w:rsidR="00CB39E5">
              <w:rPr>
                <w:b/>
              </w:rPr>
              <w:t xml:space="preserve"> marca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1985" w:type="dxa"/>
          </w:tcPr>
          <w:p w:rsidR="00CF6223" w:rsidRDefault="000E1608" w:rsidP="00F639E0">
            <w:pPr>
              <w:jc w:val="center"/>
              <w:rPr>
                <w:b/>
              </w:rPr>
            </w:pPr>
            <w:r>
              <w:rPr>
                <w:b/>
              </w:rPr>
              <w:t>22</w:t>
            </w:r>
            <w:r w:rsidR="00CB39E5">
              <w:rPr>
                <w:b/>
              </w:rPr>
              <w:t xml:space="preserve"> marca</w:t>
            </w:r>
          </w:p>
          <w:p w:rsidR="00F639E0" w:rsidRPr="00BD2E0B" w:rsidRDefault="00F639E0" w:rsidP="00F639E0">
            <w:pPr>
              <w:jc w:val="center"/>
              <w:rPr>
                <w:b/>
              </w:rPr>
            </w:pPr>
            <w:r w:rsidRPr="00BD2E0B">
              <w:rPr>
                <w:b/>
              </w:rPr>
              <w:t>Niedziela</w:t>
            </w:r>
          </w:p>
        </w:tc>
        <w:tc>
          <w:tcPr>
            <w:tcW w:w="1701" w:type="dxa"/>
          </w:tcPr>
          <w:p w:rsidR="00CF6223" w:rsidRDefault="000E1608" w:rsidP="00CF6223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="00CB39E5">
              <w:rPr>
                <w:b/>
              </w:rPr>
              <w:t xml:space="preserve"> marca</w:t>
            </w:r>
          </w:p>
          <w:p w:rsidR="00CF6223" w:rsidRDefault="00CF6223" w:rsidP="00CF6223">
            <w:pPr>
              <w:jc w:val="center"/>
              <w:rPr>
                <w:b/>
              </w:rPr>
            </w:pPr>
            <w:r>
              <w:rPr>
                <w:b/>
              </w:rPr>
              <w:t>piątek</w:t>
            </w:r>
          </w:p>
        </w:tc>
        <w:tc>
          <w:tcPr>
            <w:tcW w:w="2410" w:type="dxa"/>
          </w:tcPr>
          <w:p w:rsidR="00CF6223" w:rsidRPr="00BD2E0B" w:rsidRDefault="000E1608" w:rsidP="00CF6223">
            <w:pPr>
              <w:jc w:val="center"/>
              <w:rPr>
                <w:b/>
              </w:rPr>
            </w:pPr>
            <w:r>
              <w:rPr>
                <w:b/>
              </w:rPr>
              <w:t>28</w:t>
            </w:r>
            <w:r w:rsidR="00CB39E5">
              <w:rPr>
                <w:b/>
              </w:rPr>
              <w:t xml:space="preserve"> marca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2409" w:type="dxa"/>
          </w:tcPr>
          <w:p w:rsidR="00CF6223" w:rsidRPr="00BD2E0B" w:rsidRDefault="000E1608" w:rsidP="00CF6223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="00CB39E5">
              <w:rPr>
                <w:b/>
              </w:rPr>
              <w:t xml:space="preserve"> marca</w:t>
            </w:r>
          </w:p>
          <w:p w:rsidR="00CF6223" w:rsidRPr="00BD2E0B" w:rsidRDefault="00CF6223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Niedziela</w:t>
            </w:r>
          </w:p>
        </w:tc>
      </w:tr>
      <w:tr w:rsidR="000E1608" w:rsidRPr="005C5B72" w:rsidTr="00485E4B">
        <w:tc>
          <w:tcPr>
            <w:tcW w:w="567" w:type="dxa"/>
          </w:tcPr>
          <w:p w:rsidR="000E1608" w:rsidRPr="005C5B72" w:rsidRDefault="000E1608" w:rsidP="000E1608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418" w:type="dxa"/>
          </w:tcPr>
          <w:p w:rsidR="000E1608" w:rsidRDefault="000E1608" w:rsidP="000E1608">
            <w:pPr>
              <w:jc w:val="center"/>
              <w:rPr>
                <w:b/>
              </w:rPr>
            </w:pPr>
            <w:r w:rsidRPr="00460554">
              <w:rPr>
                <w:b/>
              </w:rPr>
              <w:t>8.oo – 8.45</w:t>
            </w:r>
          </w:p>
          <w:p w:rsidR="000E1608" w:rsidRPr="00460554" w:rsidRDefault="000E1608" w:rsidP="000E1608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 w:val="restart"/>
          </w:tcPr>
          <w:p w:rsidR="000E1608" w:rsidRPr="00612054" w:rsidRDefault="000E1608" w:rsidP="000E1608">
            <w:pPr>
              <w:jc w:val="center"/>
            </w:pPr>
          </w:p>
          <w:p w:rsidR="000E1608" w:rsidRPr="00612054" w:rsidRDefault="000E1608" w:rsidP="000E1608">
            <w:pPr>
              <w:jc w:val="center"/>
            </w:pPr>
          </w:p>
          <w:p w:rsidR="000E1608" w:rsidRPr="00612054" w:rsidRDefault="000E1608" w:rsidP="000E1608"/>
          <w:p w:rsidR="000E1608" w:rsidRPr="00612054" w:rsidRDefault="000E1608" w:rsidP="000E1608">
            <w:pPr>
              <w:jc w:val="center"/>
            </w:pPr>
          </w:p>
          <w:p w:rsidR="000E1608" w:rsidRPr="00612054" w:rsidRDefault="000E1608" w:rsidP="000E1608">
            <w:pPr>
              <w:jc w:val="center"/>
              <w:rPr>
                <w:b/>
              </w:rPr>
            </w:pPr>
            <w:r w:rsidRPr="00612054">
              <w:rPr>
                <w:b/>
              </w:rPr>
              <w:t>16.oo – 19.15</w:t>
            </w:r>
          </w:p>
          <w:p w:rsidR="000E1608" w:rsidRPr="00612054" w:rsidRDefault="000E1608" w:rsidP="000E1608">
            <w:pPr>
              <w:jc w:val="center"/>
            </w:pPr>
          </w:p>
          <w:p w:rsidR="000E1608" w:rsidRPr="00612054" w:rsidRDefault="00DB1E2B" w:rsidP="000E1608">
            <w:pPr>
              <w:jc w:val="center"/>
            </w:pPr>
            <w:r>
              <w:t>W O L N E</w:t>
            </w:r>
          </w:p>
        </w:tc>
        <w:tc>
          <w:tcPr>
            <w:tcW w:w="2409" w:type="dxa"/>
          </w:tcPr>
          <w:p w:rsidR="000E1608" w:rsidRPr="00612054" w:rsidRDefault="000E1608" w:rsidP="000E1608">
            <w:pPr>
              <w:jc w:val="center"/>
            </w:pPr>
            <w:r>
              <w:t>Opieka nad osobą chorą i niesamodzielną</w:t>
            </w:r>
          </w:p>
        </w:tc>
        <w:tc>
          <w:tcPr>
            <w:tcW w:w="1985" w:type="dxa"/>
          </w:tcPr>
          <w:p w:rsidR="000E1608" w:rsidRPr="00612054" w:rsidRDefault="000E1608" w:rsidP="000E1608">
            <w:pPr>
              <w:jc w:val="center"/>
            </w:pPr>
            <w:r>
              <w:t>Bezpieczeństwo i higiena pracy</w:t>
            </w:r>
          </w:p>
        </w:tc>
        <w:tc>
          <w:tcPr>
            <w:tcW w:w="1701" w:type="dxa"/>
            <w:vMerge w:val="restart"/>
          </w:tcPr>
          <w:p w:rsidR="000E1608" w:rsidRPr="00612054" w:rsidRDefault="000E1608" w:rsidP="000E1608">
            <w:pPr>
              <w:jc w:val="center"/>
              <w:rPr>
                <w:b/>
              </w:rPr>
            </w:pPr>
          </w:p>
          <w:p w:rsidR="000E1608" w:rsidRPr="00612054" w:rsidRDefault="000E1608" w:rsidP="000E1608">
            <w:pPr>
              <w:jc w:val="center"/>
              <w:rPr>
                <w:b/>
              </w:rPr>
            </w:pPr>
          </w:p>
          <w:p w:rsidR="000E1608" w:rsidRPr="00612054" w:rsidRDefault="000E1608" w:rsidP="000E1608">
            <w:pPr>
              <w:jc w:val="center"/>
              <w:rPr>
                <w:b/>
              </w:rPr>
            </w:pPr>
          </w:p>
          <w:p w:rsidR="000E1608" w:rsidRPr="00612054" w:rsidRDefault="000E1608" w:rsidP="000E1608">
            <w:pPr>
              <w:jc w:val="center"/>
              <w:rPr>
                <w:b/>
              </w:rPr>
            </w:pPr>
          </w:p>
          <w:p w:rsidR="000E1608" w:rsidRPr="00612054" w:rsidRDefault="000E1608" w:rsidP="000E1608">
            <w:pPr>
              <w:jc w:val="center"/>
              <w:rPr>
                <w:b/>
              </w:rPr>
            </w:pPr>
            <w:r w:rsidRPr="00612054">
              <w:rPr>
                <w:b/>
              </w:rPr>
              <w:t>16.oo – 19.15</w:t>
            </w:r>
          </w:p>
          <w:p w:rsidR="000E1608" w:rsidRPr="00612054" w:rsidRDefault="000E1608" w:rsidP="000E1608">
            <w:pPr>
              <w:jc w:val="center"/>
              <w:rPr>
                <w:b/>
              </w:rPr>
            </w:pPr>
          </w:p>
          <w:p w:rsidR="000E1608" w:rsidRDefault="000E1608" w:rsidP="000E1608">
            <w:pPr>
              <w:jc w:val="center"/>
            </w:pPr>
            <w:r>
              <w:t>Opieka nad osobą chorą i niesamodzielną</w:t>
            </w:r>
          </w:p>
          <w:p w:rsidR="000E1608" w:rsidRPr="00612054" w:rsidRDefault="000E1608" w:rsidP="000E1608">
            <w:pPr>
              <w:jc w:val="center"/>
            </w:pPr>
          </w:p>
        </w:tc>
        <w:tc>
          <w:tcPr>
            <w:tcW w:w="2410" w:type="dxa"/>
          </w:tcPr>
          <w:p w:rsidR="000E1608" w:rsidRDefault="000E1608" w:rsidP="000E1608">
            <w:pPr>
              <w:jc w:val="center"/>
            </w:pPr>
            <w:r>
              <w:t>Opieka nad osobą chorą i niesamodzielną</w:t>
            </w:r>
          </w:p>
          <w:p w:rsidR="000E1608" w:rsidRPr="00612054" w:rsidRDefault="000E1608" w:rsidP="000E1608">
            <w:pPr>
              <w:jc w:val="center"/>
            </w:pPr>
          </w:p>
        </w:tc>
        <w:tc>
          <w:tcPr>
            <w:tcW w:w="2409" w:type="dxa"/>
          </w:tcPr>
          <w:p w:rsidR="000E1608" w:rsidRPr="00612054" w:rsidRDefault="000E1608" w:rsidP="000E1608">
            <w:pPr>
              <w:jc w:val="center"/>
            </w:pPr>
            <w:r>
              <w:t>Pracownia zabiegów pielęgnacyjnych i czynności opiekuńczych</w:t>
            </w:r>
          </w:p>
        </w:tc>
      </w:tr>
      <w:tr w:rsidR="000E1608" w:rsidRPr="005C5B72" w:rsidTr="00485E4B">
        <w:trPr>
          <w:trHeight w:val="462"/>
        </w:trPr>
        <w:tc>
          <w:tcPr>
            <w:tcW w:w="567" w:type="dxa"/>
          </w:tcPr>
          <w:p w:rsidR="000E1608" w:rsidRPr="005C5B72" w:rsidRDefault="000E1608" w:rsidP="000E1608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418" w:type="dxa"/>
          </w:tcPr>
          <w:p w:rsidR="000E1608" w:rsidRPr="00460554" w:rsidRDefault="000E1608" w:rsidP="000E1608">
            <w:pPr>
              <w:jc w:val="center"/>
              <w:rPr>
                <w:b/>
              </w:rPr>
            </w:pPr>
            <w:r w:rsidRPr="00460554">
              <w:rPr>
                <w:b/>
              </w:rPr>
              <w:t>8.5o – 9.35</w:t>
            </w:r>
          </w:p>
        </w:tc>
        <w:tc>
          <w:tcPr>
            <w:tcW w:w="1701" w:type="dxa"/>
            <w:vMerge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09" w:type="dxa"/>
          </w:tcPr>
          <w:p w:rsidR="000E1608" w:rsidRDefault="000E1608" w:rsidP="000E1608">
            <w:pPr>
              <w:jc w:val="center"/>
            </w:pPr>
            <w:r>
              <w:t>Opieka nad osobą chorą i niesamodzielną</w:t>
            </w:r>
          </w:p>
          <w:p w:rsidR="000E1608" w:rsidRPr="000B004A" w:rsidRDefault="000E1608" w:rsidP="000E1608">
            <w:pPr>
              <w:jc w:val="center"/>
              <w:rPr>
                <w:b/>
              </w:rPr>
            </w:pPr>
          </w:p>
        </w:tc>
        <w:tc>
          <w:tcPr>
            <w:tcW w:w="1985" w:type="dxa"/>
          </w:tcPr>
          <w:p w:rsidR="000E1608" w:rsidRPr="00612054" w:rsidRDefault="000E1608" w:rsidP="000E1608">
            <w:pPr>
              <w:jc w:val="center"/>
            </w:pPr>
            <w:r>
              <w:t>Bezpieczeństwo i higiena pracy</w:t>
            </w:r>
          </w:p>
        </w:tc>
        <w:tc>
          <w:tcPr>
            <w:tcW w:w="1701" w:type="dxa"/>
            <w:vMerge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10" w:type="dxa"/>
          </w:tcPr>
          <w:p w:rsidR="000E1608" w:rsidRDefault="000E1608" w:rsidP="000E1608">
            <w:pPr>
              <w:jc w:val="center"/>
            </w:pPr>
            <w:r>
              <w:t>Opieka nad osobą chorą i niesamodzielną</w:t>
            </w:r>
          </w:p>
          <w:p w:rsidR="000E1608" w:rsidRPr="00612054" w:rsidRDefault="000E1608" w:rsidP="000E1608">
            <w:pPr>
              <w:jc w:val="center"/>
            </w:pPr>
          </w:p>
        </w:tc>
        <w:tc>
          <w:tcPr>
            <w:tcW w:w="2409" w:type="dxa"/>
          </w:tcPr>
          <w:p w:rsidR="000E1608" w:rsidRPr="00612054" w:rsidRDefault="000E1608" w:rsidP="000E1608">
            <w:pPr>
              <w:jc w:val="center"/>
            </w:pPr>
            <w:r>
              <w:t>Pracownia zabiegów pielęgnacyjnych i czynności opiekuńczych</w:t>
            </w:r>
          </w:p>
        </w:tc>
      </w:tr>
      <w:tr w:rsidR="000E1608" w:rsidRPr="005C5B72" w:rsidTr="00485E4B">
        <w:tc>
          <w:tcPr>
            <w:tcW w:w="567" w:type="dxa"/>
          </w:tcPr>
          <w:p w:rsidR="000E1608" w:rsidRPr="005C5B72" w:rsidRDefault="000E1608" w:rsidP="000E1608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1418" w:type="dxa"/>
          </w:tcPr>
          <w:p w:rsidR="000E1608" w:rsidRDefault="000E1608" w:rsidP="000E1608">
            <w:pPr>
              <w:jc w:val="center"/>
              <w:rPr>
                <w:b/>
              </w:rPr>
            </w:pPr>
            <w:r w:rsidRPr="00460554">
              <w:rPr>
                <w:b/>
              </w:rPr>
              <w:t>9.4o – 10.25</w:t>
            </w:r>
          </w:p>
          <w:p w:rsidR="000E1608" w:rsidRPr="00460554" w:rsidRDefault="000E1608" w:rsidP="000E1608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09" w:type="dxa"/>
          </w:tcPr>
          <w:p w:rsidR="000E1608" w:rsidRDefault="000E1608" w:rsidP="000E1608">
            <w:pPr>
              <w:jc w:val="center"/>
            </w:pPr>
            <w:r>
              <w:t>Opieka nad osobą chorą i niesamodzielną</w:t>
            </w:r>
          </w:p>
          <w:p w:rsidR="000E1608" w:rsidRPr="00612054" w:rsidRDefault="000E1608" w:rsidP="000E1608">
            <w:pPr>
              <w:jc w:val="center"/>
            </w:pPr>
          </w:p>
        </w:tc>
        <w:tc>
          <w:tcPr>
            <w:tcW w:w="1985" w:type="dxa"/>
          </w:tcPr>
          <w:p w:rsidR="000E1608" w:rsidRPr="00612054" w:rsidRDefault="000E1608" w:rsidP="000E1608">
            <w:pPr>
              <w:jc w:val="center"/>
            </w:pPr>
            <w:r>
              <w:t>Bezpieczeństwo i higiena pracy</w:t>
            </w:r>
          </w:p>
        </w:tc>
        <w:tc>
          <w:tcPr>
            <w:tcW w:w="1701" w:type="dxa"/>
            <w:vMerge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10" w:type="dxa"/>
          </w:tcPr>
          <w:p w:rsidR="000E1608" w:rsidRPr="00612054" w:rsidRDefault="000E1608" w:rsidP="000E1608">
            <w:pPr>
              <w:jc w:val="center"/>
            </w:pPr>
            <w:r>
              <w:t>Zdrowie publiczne</w:t>
            </w:r>
          </w:p>
        </w:tc>
        <w:tc>
          <w:tcPr>
            <w:tcW w:w="2409" w:type="dxa"/>
          </w:tcPr>
          <w:p w:rsidR="000E1608" w:rsidRPr="00612054" w:rsidRDefault="000E1608" w:rsidP="000E1608">
            <w:pPr>
              <w:jc w:val="center"/>
            </w:pPr>
            <w:r>
              <w:t>Pracownia zabiegów pielęgnacyjnych i czynności opiekuńczych</w:t>
            </w:r>
          </w:p>
        </w:tc>
      </w:tr>
      <w:tr w:rsidR="000E1608" w:rsidRPr="005C5B72" w:rsidTr="00485E4B">
        <w:tc>
          <w:tcPr>
            <w:tcW w:w="567" w:type="dxa"/>
          </w:tcPr>
          <w:p w:rsidR="000E1608" w:rsidRPr="005C5B72" w:rsidRDefault="000E1608" w:rsidP="000E1608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1418" w:type="dxa"/>
          </w:tcPr>
          <w:p w:rsidR="000E1608" w:rsidRDefault="000E1608" w:rsidP="000E1608">
            <w:pPr>
              <w:jc w:val="center"/>
              <w:rPr>
                <w:b/>
              </w:rPr>
            </w:pPr>
            <w:r w:rsidRPr="00460554">
              <w:rPr>
                <w:b/>
              </w:rPr>
              <w:t>10.4o – 11.25</w:t>
            </w:r>
          </w:p>
          <w:p w:rsidR="000E1608" w:rsidRPr="00460554" w:rsidRDefault="000E1608" w:rsidP="000E1608">
            <w:pPr>
              <w:jc w:val="center"/>
              <w:rPr>
                <w:b/>
              </w:rPr>
            </w:pPr>
            <w:r w:rsidRPr="00460554">
              <w:rPr>
                <w:b/>
              </w:rPr>
              <w:t xml:space="preserve"> </w:t>
            </w:r>
          </w:p>
        </w:tc>
        <w:tc>
          <w:tcPr>
            <w:tcW w:w="1701" w:type="dxa"/>
            <w:vMerge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09" w:type="dxa"/>
          </w:tcPr>
          <w:p w:rsidR="000E1608" w:rsidRDefault="000E1608" w:rsidP="000E1608">
            <w:pPr>
              <w:jc w:val="center"/>
            </w:pPr>
            <w:r>
              <w:t>Opieka nad osobą chorą i niesamodzielną</w:t>
            </w:r>
          </w:p>
          <w:p w:rsidR="000E1608" w:rsidRPr="000B004A" w:rsidRDefault="000E1608" w:rsidP="000E1608">
            <w:pPr>
              <w:jc w:val="center"/>
              <w:rPr>
                <w:b/>
              </w:rPr>
            </w:pPr>
          </w:p>
        </w:tc>
        <w:tc>
          <w:tcPr>
            <w:tcW w:w="1985" w:type="dxa"/>
          </w:tcPr>
          <w:p w:rsidR="000E1608" w:rsidRPr="00612054" w:rsidRDefault="000E1608" w:rsidP="000E1608">
            <w:pPr>
              <w:jc w:val="center"/>
            </w:pPr>
            <w:r>
              <w:t>Bezpieczeństwo i higiena pracy</w:t>
            </w:r>
          </w:p>
        </w:tc>
        <w:tc>
          <w:tcPr>
            <w:tcW w:w="1701" w:type="dxa"/>
            <w:vMerge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10" w:type="dxa"/>
          </w:tcPr>
          <w:p w:rsidR="000E1608" w:rsidRPr="00612054" w:rsidRDefault="000E1608" w:rsidP="000E1608">
            <w:pPr>
              <w:jc w:val="center"/>
            </w:pPr>
            <w:r>
              <w:t>Zdrowie publiczne</w:t>
            </w:r>
          </w:p>
        </w:tc>
        <w:tc>
          <w:tcPr>
            <w:tcW w:w="2409" w:type="dxa"/>
          </w:tcPr>
          <w:p w:rsidR="000E1608" w:rsidRPr="00612054" w:rsidRDefault="000E1608" w:rsidP="000E1608">
            <w:pPr>
              <w:jc w:val="center"/>
            </w:pPr>
            <w:r>
              <w:t>Pracownia zabiegów pielęgnacyjnych i czynności opiekuńczych</w:t>
            </w:r>
          </w:p>
        </w:tc>
      </w:tr>
      <w:tr w:rsidR="000E1608" w:rsidRPr="005C5B72" w:rsidTr="00485E4B">
        <w:tc>
          <w:tcPr>
            <w:tcW w:w="567" w:type="dxa"/>
          </w:tcPr>
          <w:p w:rsidR="000E1608" w:rsidRPr="005C5B72" w:rsidRDefault="000E1608" w:rsidP="000E1608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1418" w:type="dxa"/>
          </w:tcPr>
          <w:p w:rsidR="000E1608" w:rsidRPr="00460554" w:rsidRDefault="000E1608" w:rsidP="000E1608">
            <w:pPr>
              <w:jc w:val="center"/>
              <w:rPr>
                <w:b/>
              </w:rPr>
            </w:pPr>
            <w:r w:rsidRPr="00460554">
              <w:rPr>
                <w:b/>
              </w:rPr>
              <w:t>11.3o – 12.15</w:t>
            </w:r>
          </w:p>
        </w:tc>
        <w:tc>
          <w:tcPr>
            <w:tcW w:w="1701" w:type="dxa"/>
            <w:vMerge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09" w:type="dxa"/>
          </w:tcPr>
          <w:p w:rsidR="000E1608" w:rsidRPr="00612054" w:rsidRDefault="000E1608" w:rsidP="000E1608">
            <w:pPr>
              <w:jc w:val="center"/>
            </w:pPr>
            <w:bookmarkStart w:id="0" w:name="_GoBack"/>
            <w:bookmarkEnd w:id="0"/>
          </w:p>
        </w:tc>
        <w:tc>
          <w:tcPr>
            <w:tcW w:w="1985" w:type="dxa"/>
          </w:tcPr>
          <w:p w:rsidR="000E1608" w:rsidRPr="00612054" w:rsidRDefault="000E1608" w:rsidP="000E1608">
            <w:pPr>
              <w:jc w:val="center"/>
            </w:pPr>
            <w:r>
              <w:t>Bezpieczeństwo i higiena pracy</w:t>
            </w:r>
          </w:p>
        </w:tc>
        <w:tc>
          <w:tcPr>
            <w:tcW w:w="1701" w:type="dxa"/>
            <w:vMerge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10" w:type="dxa"/>
          </w:tcPr>
          <w:p w:rsidR="000E1608" w:rsidRPr="00612054" w:rsidRDefault="000E1608" w:rsidP="000E1608">
            <w:pPr>
              <w:jc w:val="center"/>
            </w:pPr>
            <w:r>
              <w:t>Anatomia i fizjopatologia</w:t>
            </w:r>
          </w:p>
        </w:tc>
        <w:tc>
          <w:tcPr>
            <w:tcW w:w="2409" w:type="dxa"/>
          </w:tcPr>
          <w:p w:rsidR="000E1608" w:rsidRPr="00612054" w:rsidRDefault="000E1608" w:rsidP="000E1608">
            <w:pPr>
              <w:jc w:val="center"/>
            </w:pPr>
            <w:r>
              <w:t>Pracownia zabiegów pielęgnacyjnych i czynności opiekuńczych</w:t>
            </w:r>
          </w:p>
        </w:tc>
      </w:tr>
      <w:tr w:rsidR="000E1608" w:rsidRPr="005C5B72" w:rsidTr="00485E4B">
        <w:tc>
          <w:tcPr>
            <w:tcW w:w="567" w:type="dxa"/>
          </w:tcPr>
          <w:p w:rsidR="000E1608" w:rsidRPr="005C5B72" w:rsidRDefault="000E1608" w:rsidP="000E1608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1418" w:type="dxa"/>
          </w:tcPr>
          <w:p w:rsidR="000E1608" w:rsidRPr="00460554" w:rsidRDefault="000E1608" w:rsidP="000E1608">
            <w:pPr>
              <w:jc w:val="center"/>
              <w:rPr>
                <w:b/>
              </w:rPr>
            </w:pPr>
            <w:r w:rsidRPr="00460554">
              <w:rPr>
                <w:b/>
              </w:rPr>
              <w:t>12.2o – 13..05</w:t>
            </w:r>
          </w:p>
        </w:tc>
        <w:tc>
          <w:tcPr>
            <w:tcW w:w="1701" w:type="dxa"/>
            <w:vMerge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09" w:type="dxa"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1985" w:type="dxa"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1701" w:type="dxa"/>
            <w:vMerge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10" w:type="dxa"/>
          </w:tcPr>
          <w:p w:rsidR="000E1608" w:rsidRPr="000B004A" w:rsidRDefault="000E1608" w:rsidP="000E1608">
            <w:pPr>
              <w:jc w:val="center"/>
              <w:rPr>
                <w:b/>
              </w:rPr>
            </w:pPr>
            <w:r>
              <w:t>Anatomia i fizjopatologia</w:t>
            </w:r>
          </w:p>
        </w:tc>
        <w:tc>
          <w:tcPr>
            <w:tcW w:w="2409" w:type="dxa"/>
          </w:tcPr>
          <w:p w:rsidR="000E1608" w:rsidRPr="00612054" w:rsidRDefault="000E1608" w:rsidP="000E1608">
            <w:pPr>
              <w:jc w:val="center"/>
            </w:pPr>
            <w:r>
              <w:t>Pracownia zabiegów pielęgnacyjnych i czynności opiekuńczych</w:t>
            </w:r>
          </w:p>
        </w:tc>
      </w:tr>
      <w:tr w:rsidR="000E1608" w:rsidRPr="005C5B72" w:rsidTr="00485E4B">
        <w:tc>
          <w:tcPr>
            <w:tcW w:w="567" w:type="dxa"/>
          </w:tcPr>
          <w:p w:rsidR="000E1608" w:rsidRPr="005C5B72" w:rsidRDefault="000E1608" w:rsidP="000E1608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1418" w:type="dxa"/>
          </w:tcPr>
          <w:p w:rsidR="000E1608" w:rsidRPr="00460554" w:rsidRDefault="000E1608" w:rsidP="000E1608">
            <w:pPr>
              <w:jc w:val="center"/>
              <w:rPr>
                <w:b/>
              </w:rPr>
            </w:pPr>
            <w:r w:rsidRPr="00460554">
              <w:rPr>
                <w:b/>
              </w:rPr>
              <w:t>13.1o – 13.55</w:t>
            </w:r>
          </w:p>
        </w:tc>
        <w:tc>
          <w:tcPr>
            <w:tcW w:w="1701" w:type="dxa"/>
            <w:vMerge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09" w:type="dxa"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1985" w:type="dxa"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1701" w:type="dxa"/>
            <w:vMerge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10" w:type="dxa"/>
          </w:tcPr>
          <w:p w:rsidR="000E1608" w:rsidRPr="00612054" w:rsidRDefault="000E1608" w:rsidP="000E1608">
            <w:pPr>
              <w:jc w:val="center"/>
            </w:pPr>
            <w:r>
              <w:t>Pracownia pierwszej pomocy</w:t>
            </w:r>
          </w:p>
        </w:tc>
        <w:tc>
          <w:tcPr>
            <w:tcW w:w="2409" w:type="dxa"/>
          </w:tcPr>
          <w:p w:rsidR="000E1608" w:rsidRPr="00612054" w:rsidRDefault="000E1608" w:rsidP="000E1608">
            <w:pPr>
              <w:jc w:val="center"/>
            </w:pPr>
            <w:r>
              <w:t>Pracownia zabiegów pielęgnacyjnych i czynności opiekuńczych</w:t>
            </w:r>
          </w:p>
        </w:tc>
      </w:tr>
      <w:tr w:rsidR="000E1608" w:rsidRPr="005C5B72" w:rsidTr="00485E4B">
        <w:tc>
          <w:tcPr>
            <w:tcW w:w="567" w:type="dxa"/>
          </w:tcPr>
          <w:p w:rsidR="000E1608" w:rsidRPr="005C5B72" w:rsidRDefault="000E1608" w:rsidP="000E1608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0E1608" w:rsidRPr="00460554" w:rsidRDefault="000E1608" w:rsidP="000E1608">
            <w:pPr>
              <w:jc w:val="center"/>
              <w:rPr>
                <w:b/>
              </w:rPr>
            </w:pPr>
            <w:r w:rsidRPr="00460554">
              <w:rPr>
                <w:b/>
              </w:rPr>
              <w:t>14.oo – 14.45</w:t>
            </w:r>
          </w:p>
        </w:tc>
        <w:tc>
          <w:tcPr>
            <w:tcW w:w="1701" w:type="dxa"/>
            <w:vMerge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09" w:type="dxa"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1985" w:type="dxa"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1701" w:type="dxa"/>
            <w:vMerge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10" w:type="dxa"/>
          </w:tcPr>
          <w:p w:rsidR="000E1608" w:rsidRPr="00612054" w:rsidRDefault="000E1608" w:rsidP="000E1608">
            <w:pPr>
              <w:jc w:val="center"/>
            </w:pPr>
            <w:r>
              <w:t>Pracownia pierwszej pomocy</w:t>
            </w:r>
          </w:p>
        </w:tc>
        <w:tc>
          <w:tcPr>
            <w:tcW w:w="2409" w:type="dxa"/>
          </w:tcPr>
          <w:p w:rsidR="000E1608" w:rsidRPr="000B004A" w:rsidRDefault="000E1608" w:rsidP="000E1608">
            <w:pPr>
              <w:jc w:val="center"/>
              <w:rPr>
                <w:b/>
              </w:rPr>
            </w:pPr>
            <w:r>
              <w:t>Pracownia zabiegów pielęgnacyjnych i czynności opiekuńczych</w:t>
            </w:r>
          </w:p>
        </w:tc>
      </w:tr>
      <w:tr w:rsidR="000E1608" w:rsidRPr="005C5B72" w:rsidTr="00485E4B">
        <w:tc>
          <w:tcPr>
            <w:tcW w:w="567" w:type="dxa"/>
          </w:tcPr>
          <w:p w:rsidR="000E1608" w:rsidRPr="005C5B72" w:rsidRDefault="000E1608" w:rsidP="000E160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</w:t>
            </w:r>
          </w:p>
        </w:tc>
        <w:tc>
          <w:tcPr>
            <w:tcW w:w="1418" w:type="dxa"/>
          </w:tcPr>
          <w:p w:rsidR="000E1608" w:rsidRPr="00460554" w:rsidRDefault="000E1608" w:rsidP="000E1608">
            <w:pPr>
              <w:jc w:val="center"/>
              <w:rPr>
                <w:b/>
              </w:rPr>
            </w:pPr>
            <w:r>
              <w:rPr>
                <w:b/>
              </w:rPr>
              <w:t>14.5o – 15.35</w:t>
            </w:r>
          </w:p>
        </w:tc>
        <w:tc>
          <w:tcPr>
            <w:tcW w:w="1701" w:type="dxa"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09" w:type="dxa"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1985" w:type="dxa"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1701" w:type="dxa"/>
          </w:tcPr>
          <w:p w:rsidR="000E1608" w:rsidRPr="00612054" w:rsidRDefault="000E1608" w:rsidP="000E1608">
            <w:pPr>
              <w:jc w:val="center"/>
            </w:pPr>
          </w:p>
        </w:tc>
        <w:tc>
          <w:tcPr>
            <w:tcW w:w="2410" w:type="dxa"/>
          </w:tcPr>
          <w:p w:rsidR="000E1608" w:rsidRPr="00612054" w:rsidRDefault="000E1608" w:rsidP="000E1608">
            <w:pPr>
              <w:jc w:val="center"/>
            </w:pPr>
            <w:r>
              <w:t>Pracownia pierwszej pomocy</w:t>
            </w:r>
          </w:p>
        </w:tc>
        <w:tc>
          <w:tcPr>
            <w:tcW w:w="2409" w:type="dxa"/>
          </w:tcPr>
          <w:p w:rsidR="000E1608" w:rsidRPr="00612054" w:rsidRDefault="000E1608" w:rsidP="000E1608">
            <w:pPr>
              <w:jc w:val="center"/>
            </w:pPr>
            <w:r>
              <w:t>Pracownia zabiegów pielęgnacyjnych i czynności opiekuńczych</w:t>
            </w:r>
          </w:p>
        </w:tc>
      </w:tr>
    </w:tbl>
    <w:p w:rsidR="006F6E2D" w:rsidRDefault="006F6E2D" w:rsidP="00250DBE">
      <w:pPr>
        <w:spacing w:line="240" w:lineRule="auto"/>
        <w:rPr>
          <w:b/>
        </w:rPr>
      </w:pPr>
    </w:p>
    <w:p w:rsidR="00930A35" w:rsidRDefault="00930A35" w:rsidP="00250DBE">
      <w:pPr>
        <w:spacing w:line="240" w:lineRule="auto"/>
        <w:rPr>
          <w:b/>
        </w:rPr>
      </w:pPr>
    </w:p>
    <w:p w:rsidR="002A5122" w:rsidRPr="002A5122" w:rsidRDefault="002A5122" w:rsidP="00250DBE">
      <w:pPr>
        <w:spacing w:line="240" w:lineRule="auto"/>
        <w:jc w:val="center"/>
        <w:rPr>
          <w:b/>
          <w:sz w:val="24"/>
          <w:szCs w:val="24"/>
        </w:rPr>
      </w:pPr>
    </w:p>
    <w:sectPr w:rsidR="002A5122" w:rsidRPr="002A5122" w:rsidSect="00D221BB">
      <w:pgSz w:w="15840" w:h="12240" w:orient="landscape"/>
      <w:pgMar w:top="284" w:right="1417" w:bottom="284" w:left="426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23B"/>
    <w:rsid w:val="000138D1"/>
    <w:rsid w:val="00026483"/>
    <w:rsid w:val="00031CC8"/>
    <w:rsid w:val="00047035"/>
    <w:rsid w:val="0009178B"/>
    <w:rsid w:val="000A1195"/>
    <w:rsid w:val="000B004A"/>
    <w:rsid w:val="000B44DF"/>
    <w:rsid w:val="000E1608"/>
    <w:rsid w:val="00157EE6"/>
    <w:rsid w:val="001B0DB1"/>
    <w:rsid w:val="001C1BEE"/>
    <w:rsid w:val="00240016"/>
    <w:rsid w:val="00244672"/>
    <w:rsid w:val="00250DBE"/>
    <w:rsid w:val="002566AA"/>
    <w:rsid w:val="002A5122"/>
    <w:rsid w:val="002C279C"/>
    <w:rsid w:val="002E519E"/>
    <w:rsid w:val="002F1291"/>
    <w:rsid w:val="002F40C7"/>
    <w:rsid w:val="002F64A5"/>
    <w:rsid w:val="003062A1"/>
    <w:rsid w:val="003237B0"/>
    <w:rsid w:val="00392503"/>
    <w:rsid w:val="003C0BC0"/>
    <w:rsid w:val="00423C82"/>
    <w:rsid w:val="00457247"/>
    <w:rsid w:val="00460554"/>
    <w:rsid w:val="00485E4B"/>
    <w:rsid w:val="004A7AA5"/>
    <w:rsid w:val="004E69B4"/>
    <w:rsid w:val="00533CE4"/>
    <w:rsid w:val="00541232"/>
    <w:rsid w:val="00581CC7"/>
    <w:rsid w:val="005C5B72"/>
    <w:rsid w:val="005D5042"/>
    <w:rsid w:val="00602FA9"/>
    <w:rsid w:val="006046DB"/>
    <w:rsid w:val="00612054"/>
    <w:rsid w:val="00620FAA"/>
    <w:rsid w:val="00633FD9"/>
    <w:rsid w:val="00653A70"/>
    <w:rsid w:val="006905F9"/>
    <w:rsid w:val="006F52C9"/>
    <w:rsid w:val="006F6E2D"/>
    <w:rsid w:val="00702017"/>
    <w:rsid w:val="00702DCD"/>
    <w:rsid w:val="00764AED"/>
    <w:rsid w:val="007A098D"/>
    <w:rsid w:val="008105EB"/>
    <w:rsid w:val="00826C0D"/>
    <w:rsid w:val="00844AA4"/>
    <w:rsid w:val="008B6AA5"/>
    <w:rsid w:val="008E3E1B"/>
    <w:rsid w:val="008F38DB"/>
    <w:rsid w:val="00907121"/>
    <w:rsid w:val="00930A35"/>
    <w:rsid w:val="009B1934"/>
    <w:rsid w:val="009B4860"/>
    <w:rsid w:val="009F5CA7"/>
    <w:rsid w:val="00A0508A"/>
    <w:rsid w:val="00A13A91"/>
    <w:rsid w:val="00A351C3"/>
    <w:rsid w:val="00A5436E"/>
    <w:rsid w:val="00A65E25"/>
    <w:rsid w:val="00A81BDD"/>
    <w:rsid w:val="00AE55B7"/>
    <w:rsid w:val="00B8436B"/>
    <w:rsid w:val="00BD2E0B"/>
    <w:rsid w:val="00BD47E7"/>
    <w:rsid w:val="00C020F9"/>
    <w:rsid w:val="00C16C2C"/>
    <w:rsid w:val="00C33966"/>
    <w:rsid w:val="00C6384B"/>
    <w:rsid w:val="00C6423B"/>
    <w:rsid w:val="00CA1FC5"/>
    <w:rsid w:val="00CB044C"/>
    <w:rsid w:val="00CB39E5"/>
    <w:rsid w:val="00CF6223"/>
    <w:rsid w:val="00D05CAC"/>
    <w:rsid w:val="00D103E6"/>
    <w:rsid w:val="00D221BB"/>
    <w:rsid w:val="00D36A84"/>
    <w:rsid w:val="00D37EA6"/>
    <w:rsid w:val="00D52415"/>
    <w:rsid w:val="00D86055"/>
    <w:rsid w:val="00DB1E2B"/>
    <w:rsid w:val="00DC4E22"/>
    <w:rsid w:val="00E822A5"/>
    <w:rsid w:val="00E82E50"/>
    <w:rsid w:val="00E90861"/>
    <w:rsid w:val="00ED5F48"/>
    <w:rsid w:val="00F00FA3"/>
    <w:rsid w:val="00F429C4"/>
    <w:rsid w:val="00F52BA2"/>
    <w:rsid w:val="00F639E0"/>
    <w:rsid w:val="00F73390"/>
    <w:rsid w:val="00F767EE"/>
    <w:rsid w:val="00F953C7"/>
    <w:rsid w:val="00FC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1A2140-7F91-4859-824B-DEB916592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8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5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2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Małpa Zielona</dc:creator>
  <cp:keywords/>
  <dc:description/>
  <cp:lastModifiedBy>Jan Golec</cp:lastModifiedBy>
  <cp:revision>3</cp:revision>
  <cp:lastPrinted>2026-03-02T09:46:00Z</cp:lastPrinted>
  <dcterms:created xsi:type="dcterms:W3CDTF">2026-03-02T09:50:00Z</dcterms:created>
  <dcterms:modified xsi:type="dcterms:W3CDTF">2026-03-26T11:43:00Z</dcterms:modified>
</cp:coreProperties>
</file>