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612054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Opiekun medyczny  semestr I</w:t>
      </w:r>
    </w:p>
    <w:p w:rsidR="00A81BDD" w:rsidRPr="00BD2E0B" w:rsidRDefault="00A81BDD" w:rsidP="00612054">
      <w:pPr>
        <w:spacing w:line="240" w:lineRule="auto"/>
        <w:rPr>
          <w:b/>
          <w:sz w:val="24"/>
          <w:szCs w:val="24"/>
        </w:rPr>
      </w:pPr>
    </w:p>
    <w:tbl>
      <w:tblPr>
        <w:tblStyle w:val="Tabela-Siatka"/>
        <w:tblW w:w="1460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560"/>
        <w:gridCol w:w="2126"/>
        <w:gridCol w:w="2410"/>
        <w:gridCol w:w="1559"/>
        <w:gridCol w:w="2410"/>
        <w:gridCol w:w="2409"/>
      </w:tblGrid>
      <w:tr w:rsidR="00CF6223" w:rsidRPr="00BD2E0B" w:rsidTr="00503DAE">
        <w:tc>
          <w:tcPr>
            <w:tcW w:w="567" w:type="dxa"/>
          </w:tcPr>
          <w:p w:rsidR="00CF6223" w:rsidRPr="00BD2E0B" w:rsidRDefault="00CF6223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59" w:type="dxa"/>
          </w:tcPr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60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10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2126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11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10" w:type="dxa"/>
          </w:tcPr>
          <w:p w:rsidR="00CF6223" w:rsidRDefault="00503DAE" w:rsidP="00F639E0">
            <w:pPr>
              <w:jc w:val="center"/>
              <w:rPr>
                <w:b/>
              </w:rPr>
            </w:pPr>
            <w:r>
              <w:rPr>
                <w:b/>
              </w:rPr>
              <w:t>12 kwietnia</w:t>
            </w:r>
          </w:p>
          <w:p w:rsidR="00F639E0" w:rsidRPr="00BD2E0B" w:rsidRDefault="00F639E0" w:rsidP="00F639E0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  <w:tc>
          <w:tcPr>
            <w:tcW w:w="1559" w:type="dxa"/>
          </w:tcPr>
          <w:p w:rsidR="00CF6223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17 kwietnia</w:t>
            </w:r>
          </w:p>
          <w:p w:rsidR="00CF6223" w:rsidRDefault="00CF6223" w:rsidP="00CF6223">
            <w:pPr>
              <w:jc w:val="center"/>
              <w:rPr>
                <w:b/>
              </w:rPr>
            </w:pPr>
            <w:r>
              <w:rPr>
                <w:b/>
              </w:rPr>
              <w:t>piątek</w:t>
            </w:r>
          </w:p>
        </w:tc>
        <w:tc>
          <w:tcPr>
            <w:tcW w:w="2410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18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09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19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503DAE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503DAE" w:rsidRPr="00460554" w:rsidRDefault="00503DAE" w:rsidP="00503DAE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 w:val="restart"/>
          </w:tcPr>
          <w:p w:rsidR="00503DAE" w:rsidRPr="00612054" w:rsidRDefault="00503DAE" w:rsidP="00503DAE">
            <w:pPr>
              <w:jc w:val="center"/>
            </w:pPr>
          </w:p>
          <w:p w:rsidR="00503DAE" w:rsidRPr="00612054" w:rsidRDefault="00503DAE" w:rsidP="00503DAE">
            <w:pPr>
              <w:jc w:val="center"/>
            </w:pPr>
          </w:p>
          <w:p w:rsidR="00503DAE" w:rsidRPr="00612054" w:rsidRDefault="00503DAE" w:rsidP="00503DAE"/>
          <w:p w:rsidR="00503DAE" w:rsidRPr="00612054" w:rsidRDefault="00503DAE" w:rsidP="00503DAE">
            <w:pPr>
              <w:jc w:val="center"/>
            </w:pPr>
          </w:p>
          <w:p w:rsidR="00503DAE" w:rsidRPr="00612054" w:rsidRDefault="00503DAE" w:rsidP="00503DAE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503DAE" w:rsidRPr="00612054" w:rsidRDefault="00503DAE" w:rsidP="00503DAE">
            <w:pPr>
              <w:jc w:val="center"/>
            </w:pPr>
          </w:p>
          <w:p w:rsidR="00503DAE" w:rsidRPr="00612054" w:rsidRDefault="00503DAE" w:rsidP="00503DAE">
            <w:pPr>
              <w:jc w:val="center"/>
            </w:pPr>
            <w:r>
              <w:t>Zdrowie publiczne</w:t>
            </w:r>
          </w:p>
        </w:tc>
        <w:tc>
          <w:tcPr>
            <w:tcW w:w="2126" w:type="dxa"/>
          </w:tcPr>
          <w:p w:rsidR="00503DAE" w:rsidRPr="00612054" w:rsidRDefault="00503DAE" w:rsidP="00503DAE">
            <w:pPr>
              <w:jc w:val="center"/>
            </w:pPr>
            <w:r>
              <w:t>Pracownia umiejętności zawodowych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 w:val="restart"/>
          </w:tcPr>
          <w:p w:rsidR="00503DAE" w:rsidRPr="00612054" w:rsidRDefault="00503DAE" w:rsidP="00503DAE">
            <w:pPr>
              <w:jc w:val="center"/>
              <w:rPr>
                <w:b/>
              </w:rPr>
            </w:pPr>
          </w:p>
          <w:p w:rsidR="00503DAE" w:rsidRPr="00612054" w:rsidRDefault="00503DAE" w:rsidP="00503DAE">
            <w:pPr>
              <w:jc w:val="center"/>
              <w:rPr>
                <w:b/>
              </w:rPr>
            </w:pPr>
          </w:p>
          <w:p w:rsidR="00503DAE" w:rsidRPr="00612054" w:rsidRDefault="00503DAE" w:rsidP="00503DAE">
            <w:pPr>
              <w:jc w:val="center"/>
              <w:rPr>
                <w:b/>
              </w:rPr>
            </w:pPr>
          </w:p>
          <w:p w:rsidR="00503DAE" w:rsidRPr="00612054" w:rsidRDefault="00503DAE" w:rsidP="00503DAE">
            <w:pPr>
              <w:jc w:val="center"/>
              <w:rPr>
                <w:b/>
              </w:rPr>
            </w:pPr>
          </w:p>
          <w:p w:rsidR="00503DAE" w:rsidRPr="00612054" w:rsidRDefault="00503DAE" w:rsidP="00503DAE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503DAE" w:rsidRPr="00612054" w:rsidRDefault="00503DAE" w:rsidP="00503DAE">
            <w:pPr>
              <w:jc w:val="center"/>
              <w:rPr>
                <w:b/>
              </w:rPr>
            </w:pPr>
          </w:p>
          <w:p w:rsidR="00503DAE" w:rsidRPr="00612054" w:rsidRDefault="00503DAE" w:rsidP="00503DAE">
            <w:pPr>
              <w:jc w:val="center"/>
            </w:pPr>
            <w:r>
              <w:t>Język angielski zawodowy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Pr="00612054" w:rsidRDefault="00503DAE" w:rsidP="00503DAE">
            <w:pPr>
              <w:jc w:val="center"/>
            </w:pPr>
            <w:r>
              <w:t>Zdrowie publiczne</w:t>
            </w:r>
          </w:p>
        </w:tc>
      </w:tr>
      <w:tr w:rsidR="00503DAE" w:rsidRPr="005C5B72" w:rsidTr="00503DAE">
        <w:trPr>
          <w:trHeight w:val="462"/>
        </w:trPr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59" w:type="dxa"/>
          </w:tcPr>
          <w:p w:rsidR="00503DAE" w:rsidRPr="00460554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60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612054" w:rsidRDefault="00503DAE" w:rsidP="00503DAE">
            <w:pPr>
              <w:jc w:val="center"/>
            </w:pPr>
            <w:r>
              <w:t>Pracownia umiejętności zawodowych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Pr="00612054" w:rsidRDefault="00503DAE" w:rsidP="00503DAE">
            <w:pPr>
              <w:jc w:val="center"/>
            </w:pPr>
            <w:r>
              <w:t>Zdrowie publiczne</w:t>
            </w: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503DAE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503DAE" w:rsidRPr="00460554" w:rsidRDefault="00503DAE" w:rsidP="00503DAE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612054" w:rsidRDefault="00503DAE" w:rsidP="00503DAE">
            <w:pPr>
              <w:jc w:val="center"/>
            </w:pPr>
            <w:r>
              <w:t>Anatomia i fizjologia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Pr="00612054" w:rsidRDefault="00503DAE" w:rsidP="00503DAE">
            <w:pPr>
              <w:jc w:val="center"/>
            </w:pPr>
            <w:r>
              <w:t>Zdrowie publiczne</w:t>
            </w: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503DAE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503DAE" w:rsidRPr="00460554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60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0B004A" w:rsidRDefault="00503DAE" w:rsidP="00503DAE">
            <w:pPr>
              <w:jc w:val="center"/>
              <w:rPr>
                <w:b/>
              </w:rPr>
            </w:pPr>
            <w:r>
              <w:t>Anatomia i fizjologia</w:t>
            </w:r>
          </w:p>
        </w:tc>
        <w:tc>
          <w:tcPr>
            <w:tcW w:w="2410" w:type="dxa"/>
          </w:tcPr>
          <w:p w:rsidR="00503DAE" w:rsidRPr="000B004A" w:rsidRDefault="00503DAE" w:rsidP="00503DAE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0B004A" w:rsidRDefault="00503DAE" w:rsidP="00503DAE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Pr="00612054" w:rsidRDefault="00503DAE" w:rsidP="00503DAE">
            <w:pPr>
              <w:jc w:val="center"/>
            </w:pPr>
            <w:r>
              <w:t>Zdrowie publiczne</w:t>
            </w: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503DAE" w:rsidRPr="00460554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60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612054" w:rsidRDefault="00503DAE" w:rsidP="00503DAE">
            <w:pPr>
              <w:jc w:val="center"/>
            </w:pPr>
            <w:r>
              <w:t>Anatomia i fizjologia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Pr="00612054" w:rsidRDefault="00503DAE" w:rsidP="00503DAE">
            <w:pPr>
              <w:jc w:val="center"/>
            </w:pPr>
            <w:r>
              <w:t>Opieka nad osobą chorą i niesamodzielną</w:t>
            </w: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503DAE" w:rsidRPr="00460554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60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612054" w:rsidRDefault="00503DAE" w:rsidP="00503DAE">
            <w:pPr>
              <w:jc w:val="center"/>
            </w:pPr>
            <w:r>
              <w:t>Technologie informacyjne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Default="00503DAE" w:rsidP="00503DAE">
            <w:pPr>
              <w:jc w:val="center"/>
            </w:pPr>
            <w:r>
              <w:t>Opieka nad osobą chorą i niesamodzielną</w:t>
            </w:r>
          </w:p>
          <w:p w:rsidR="00503DAE" w:rsidRPr="000B004A" w:rsidRDefault="00503DAE" w:rsidP="00503DAE">
            <w:pPr>
              <w:jc w:val="center"/>
              <w:rPr>
                <w:b/>
              </w:rPr>
            </w:pP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503DAE" w:rsidRPr="00460554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60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612054" w:rsidRDefault="00503DAE" w:rsidP="00503DAE">
            <w:pPr>
              <w:jc w:val="center"/>
            </w:pPr>
            <w:r>
              <w:t>Technologie informacyjne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Pr="00612054" w:rsidRDefault="00503DAE" w:rsidP="00503DAE">
            <w:pPr>
              <w:jc w:val="center"/>
            </w:pPr>
            <w:r>
              <w:t>Opieka nad osobą chorą i niesamodzie</w:t>
            </w:r>
            <w:bookmarkStart w:id="0" w:name="_GoBack"/>
            <w:bookmarkEnd w:id="0"/>
            <w:r>
              <w:t>lną</w:t>
            </w: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503DAE" w:rsidRPr="00460554" w:rsidRDefault="00503DAE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60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612054" w:rsidRDefault="00503DAE" w:rsidP="00503DAE">
            <w:pPr>
              <w:jc w:val="center"/>
            </w:pPr>
            <w:r>
              <w:t>Technologie informacyjne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  <w:vMerge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Default="00503DAE" w:rsidP="00503DAE">
            <w:pPr>
              <w:jc w:val="center"/>
            </w:pPr>
            <w:r>
              <w:t>Opieka nad osobą chorą i niesamodzielną</w:t>
            </w:r>
          </w:p>
          <w:p w:rsidR="00503DAE" w:rsidRPr="000B004A" w:rsidRDefault="00503DAE" w:rsidP="00503DAE">
            <w:pPr>
              <w:jc w:val="center"/>
              <w:rPr>
                <w:b/>
              </w:rPr>
            </w:pPr>
          </w:p>
        </w:tc>
      </w:tr>
      <w:tr w:rsidR="00503DAE" w:rsidRPr="005C5B72" w:rsidTr="00503DAE">
        <w:tc>
          <w:tcPr>
            <w:tcW w:w="567" w:type="dxa"/>
          </w:tcPr>
          <w:p w:rsidR="00503DAE" w:rsidRPr="005C5B72" w:rsidRDefault="00503DAE" w:rsidP="00503D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59" w:type="dxa"/>
          </w:tcPr>
          <w:p w:rsidR="00503DAE" w:rsidRPr="00460554" w:rsidRDefault="00503DAE" w:rsidP="00503DAE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60" w:type="dxa"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126" w:type="dxa"/>
          </w:tcPr>
          <w:p w:rsidR="00503DAE" w:rsidRPr="000B004A" w:rsidRDefault="00503DAE" w:rsidP="00503DAE">
            <w:pPr>
              <w:jc w:val="center"/>
              <w:rPr>
                <w:b/>
              </w:rPr>
            </w:pPr>
            <w:r>
              <w:t>Technologie informacyjne</w:t>
            </w: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1559" w:type="dxa"/>
          </w:tcPr>
          <w:p w:rsidR="00503DAE" w:rsidRPr="00612054" w:rsidRDefault="00503DAE" w:rsidP="00503DAE">
            <w:pPr>
              <w:jc w:val="center"/>
            </w:pPr>
          </w:p>
        </w:tc>
        <w:tc>
          <w:tcPr>
            <w:tcW w:w="2410" w:type="dxa"/>
          </w:tcPr>
          <w:p w:rsidR="00503DAE" w:rsidRPr="00612054" w:rsidRDefault="00503DAE" w:rsidP="00503DAE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09" w:type="dxa"/>
          </w:tcPr>
          <w:p w:rsidR="00503DAE" w:rsidRPr="00612054" w:rsidRDefault="00503DAE" w:rsidP="00503DAE">
            <w:pPr>
              <w:jc w:val="center"/>
            </w:pP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138D1"/>
    <w:rsid w:val="00026483"/>
    <w:rsid w:val="00031CC8"/>
    <w:rsid w:val="00047035"/>
    <w:rsid w:val="0009178B"/>
    <w:rsid w:val="000A1195"/>
    <w:rsid w:val="000B004A"/>
    <w:rsid w:val="000B44DF"/>
    <w:rsid w:val="00157EE6"/>
    <w:rsid w:val="001B0DB1"/>
    <w:rsid w:val="001C1BEE"/>
    <w:rsid w:val="00240016"/>
    <w:rsid w:val="00244672"/>
    <w:rsid w:val="00250DBE"/>
    <w:rsid w:val="002566AA"/>
    <w:rsid w:val="002A5122"/>
    <w:rsid w:val="002C279C"/>
    <w:rsid w:val="002E519E"/>
    <w:rsid w:val="002F1291"/>
    <w:rsid w:val="002F40C7"/>
    <w:rsid w:val="002F64A5"/>
    <w:rsid w:val="003062A1"/>
    <w:rsid w:val="003237B0"/>
    <w:rsid w:val="00392503"/>
    <w:rsid w:val="003C0BC0"/>
    <w:rsid w:val="00423C82"/>
    <w:rsid w:val="00457247"/>
    <w:rsid w:val="00460554"/>
    <w:rsid w:val="00485E4B"/>
    <w:rsid w:val="004A7AA5"/>
    <w:rsid w:val="004E69B4"/>
    <w:rsid w:val="00503DAE"/>
    <w:rsid w:val="00533CE4"/>
    <w:rsid w:val="00541232"/>
    <w:rsid w:val="00581CC7"/>
    <w:rsid w:val="005C5B72"/>
    <w:rsid w:val="005D5042"/>
    <w:rsid w:val="00602FA9"/>
    <w:rsid w:val="006046DB"/>
    <w:rsid w:val="00612054"/>
    <w:rsid w:val="00620FAA"/>
    <w:rsid w:val="00633FD9"/>
    <w:rsid w:val="00653A70"/>
    <w:rsid w:val="006905F9"/>
    <w:rsid w:val="006F52C9"/>
    <w:rsid w:val="006F6E2D"/>
    <w:rsid w:val="00702017"/>
    <w:rsid w:val="00702DCD"/>
    <w:rsid w:val="00764AED"/>
    <w:rsid w:val="007A098D"/>
    <w:rsid w:val="008105EB"/>
    <w:rsid w:val="00826C0D"/>
    <w:rsid w:val="00844AA4"/>
    <w:rsid w:val="008B6AA5"/>
    <w:rsid w:val="008E3E1B"/>
    <w:rsid w:val="008F38DB"/>
    <w:rsid w:val="00907121"/>
    <w:rsid w:val="00930A35"/>
    <w:rsid w:val="009B1934"/>
    <w:rsid w:val="009B4860"/>
    <w:rsid w:val="009F5CA7"/>
    <w:rsid w:val="00A0508A"/>
    <w:rsid w:val="00A13A91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16C2C"/>
    <w:rsid w:val="00C33966"/>
    <w:rsid w:val="00C6384B"/>
    <w:rsid w:val="00C6423B"/>
    <w:rsid w:val="00CA1FC5"/>
    <w:rsid w:val="00CB044C"/>
    <w:rsid w:val="00CB39E5"/>
    <w:rsid w:val="00CF6223"/>
    <w:rsid w:val="00D05CAC"/>
    <w:rsid w:val="00D103E6"/>
    <w:rsid w:val="00D221BB"/>
    <w:rsid w:val="00D36A84"/>
    <w:rsid w:val="00D37EA6"/>
    <w:rsid w:val="00D52415"/>
    <w:rsid w:val="00D86055"/>
    <w:rsid w:val="00DC4E22"/>
    <w:rsid w:val="00E822A5"/>
    <w:rsid w:val="00E82E50"/>
    <w:rsid w:val="00E90861"/>
    <w:rsid w:val="00ED5F48"/>
    <w:rsid w:val="00F00FA3"/>
    <w:rsid w:val="00F429C4"/>
    <w:rsid w:val="00F52BA2"/>
    <w:rsid w:val="00F639E0"/>
    <w:rsid w:val="00F73390"/>
    <w:rsid w:val="00F767EE"/>
    <w:rsid w:val="00F953C7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2025-09-09T07:53:00Z</cp:lastPrinted>
  <dcterms:created xsi:type="dcterms:W3CDTF">2026-03-25T09:05:00Z</dcterms:created>
  <dcterms:modified xsi:type="dcterms:W3CDTF">2026-03-25T09:05:00Z</dcterms:modified>
</cp:coreProperties>
</file>