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9073" w:type="dxa"/>
        <w:tblInd w:w="2830" w:type="dxa"/>
        <w:tblLook w:val="04A0" w:firstRow="1" w:lastRow="0" w:firstColumn="1" w:lastColumn="0" w:noHBand="0" w:noVBand="1"/>
      </w:tblPr>
      <w:tblGrid>
        <w:gridCol w:w="503"/>
        <w:gridCol w:w="1624"/>
        <w:gridCol w:w="1701"/>
        <w:gridCol w:w="2552"/>
        <w:gridCol w:w="2693"/>
      </w:tblGrid>
      <w:tr w:rsidR="00442735" w:rsidRPr="00BD2E0B" w:rsidTr="00C07272">
        <w:tc>
          <w:tcPr>
            <w:tcW w:w="503" w:type="dxa"/>
          </w:tcPr>
          <w:p w:rsidR="00442735" w:rsidRPr="00BD2E0B" w:rsidRDefault="00442735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624" w:type="dxa"/>
          </w:tcPr>
          <w:p w:rsidR="00442735" w:rsidRPr="00BD2E0B" w:rsidRDefault="00442735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1" w:type="dxa"/>
          </w:tcPr>
          <w:p w:rsidR="00442735" w:rsidRPr="00BD2E0B" w:rsidRDefault="00442735" w:rsidP="00B751DA">
            <w:pPr>
              <w:jc w:val="center"/>
              <w:rPr>
                <w:b/>
              </w:rPr>
            </w:pPr>
            <w:r>
              <w:rPr>
                <w:b/>
              </w:rPr>
              <w:t>23 maja</w:t>
            </w:r>
          </w:p>
          <w:p w:rsidR="00442735" w:rsidRPr="00BD2E0B" w:rsidRDefault="00442735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552" w:type="dxa"/>
          </w:tcPr>
          <w:p w:rsidR="00442735" w:rsidRPr="00BD2E0B" w:rsidRDefault="00442735" w:rsidP="00B751DA">
            <w:pPr>
              <w:jc w:val="center"/>
              <w:rPr>
                <w:b/>
              </w:rPr>
            </w:pPr>
            <w:r>
              <w:rPr>
                <w:b/>
              </w:rPr>
              <w:t>24 maja</w:t>
            </w:r>
          </w:p>
          <w:p w:rsidR="00442735" w:rsidRPr="00BD2E0B" w:rsidRDefault="00442735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693" w:type="dxa"/>
          </w:tcPr>
          <w:p w:rsidR="00442735" w:rsidRPr="00BD2E0B" w:rsidRDefault="00442735" w:rsidP="00B751DA">
            <w:pPr>
              <w:jc w:val="center"/>
              <w:rPr>
                <w:b/>
              </w:rPr>
            </w:pPr>
            <w:r>
              <w:rPr>
                <w:b/>
              </w:rPr>
              <w:t>25 maja</w:t>
            </w:r>
          </w:p>
          <w:p w:rsidR="00442735" w:rsidRPr="00BD2E0B" w:rsidRDefault="00442735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701" w:type="dxa"/>
            <w:vMerge w:val="restart"/>
          </w:tcPr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</w:pPr>
          </w:p>
          <w:p w:rsidR="00442735" w:rsidRDefault="00442735" w:rsidP="00442735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442735" w:rsidRPr="00ED5F48" w:rsidRDefault="00442735" w:rsidP="00442735">
            <w:pPr>
              <w:jc w:val="center"/>
              <w:rPr>
                <w:b/>
              </w:rPr>
            </w:pPr>
          </w:p>
          <w:p w:rsidR="00442735" w:rsidRDefault="00442735" w:rsidP="00442735">
            <w:pPr>
              <w:jc w:val="center"/>
            </w:pPr>
            <w:r>
              <w:t>Podstawy prawne w terapii zajęciowej</w:t>
            </w: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Pr="00BD2E0B" w:rsidRDefault="00442735" w:rsidP="00442735">
            <w:pPr>
              <w:jc w:val="center"/>
            </w:pPr>
            <w:r>
              <w:t>Planowanie i organizowan</w:t>
            </w:r>
            <w:bookmarkStart w:id="0" w:name="_GoBack"/>
            <w:bookmarkEnd w:id="0"/>
            <w:r>
              <w:t>ie indywidualnej i</w:t>
            </w:r>
            <w:r>
              <w:t xml:space="preserve"> grupowej terapii zajęciowej (AM</w:t>
            </w:r>
            <w:r>
              <w:t>)</w:t>
            </w:r>
          </w:p>
        </w:tc>
      </w:tr>
      <w:tr w:rsidR="00442735" w:rsidRPr="005C5B72" w:rsidTr="00C07272">
        <w:trPr>
          <w:trHeight w:val="462"/>
        </w:trPr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Pr="00460554" w:rsidRDefault="00442735" w:rsidP="00442735">
            <w:pPr>
              <w:jc w:val="center"/>
            </w:pPr>
            <w:r>
              <w:t>Planowanie i organizowanie indywidualnej i grupowej terapii zajęciowej (AM)</w:t>
            </w: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Pr="00460554" w:rsidRDefault="00442735" w:rsidP="00442735">
            <w:pPr>
              <w:jc w:val="center"/>
            </w:pPr>
            <w:r>
              <w:t>Planowanie i organizowanie indywidualnej i grupowej terapii zajęciowej (AM)</w:t>
            </w: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Pr="00460554" w:rsidRDefault="00442735" w:rsidP="00442735">
            <w:pPr>
              <w:jc w:val="center"/>
            </w:pPr>
            <w:r>
              <w:t>Planowanie i organizowanie indywidualnej i grupowej terapii zajęciowej (AM)</w:t>
            </w: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Default="00442735" w:rsidP="00442735">
            <w:pPr>
              <w:jc w:val="center"/>
            </w:pPr>
            <w:r w:rsidRPr="00BD2E0B">
              <w:t>Diagnozowanie w terapii zajęciowej</w:t>
            </w:r>
          </w:p>
          <w:p w:rsidR="00442735" w:rsidRPr="00460554" w:rsidRDefault="00442735" w:rsidP="00442735">
            <w:pPr>
              <w:jc w:val="center"/>
            </w:pP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Default="00442735" w:rsidP="00442735">
            <w:pPr>
              <w:jc w:val="center"/>
            </w:pPr>
            <w:r w:rsidRPr="00BD2E0B">
              <w:t>Diagnozowanie w terapii zajęciowej</w:t>
            </w:r>
          </w:p>
          <w:p w:rsidR="00442735" w:rsidRPr="00460554" w:rsidRDefault="00442735" w:rsidP="00442735">
            <w:pPr>
              <w:jc w:val="center"/>
            </w:pP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Pr="00B751DA" w:rsidRDefault="00442735" w:rsidP="00442735">
            <w:pPr>
              <w:jc w:val="center"/>
              <w:rPr>
                <w:b/>
              </w:rPr>
            </w:pPr>
            <w:r>
              <w:t>Planowanie i organizowanie indywidualnej i grupowej terapii zajęciowej (AO)</w:t>
            </w:r>
          </w:p>
        </w:tc>
        <w:tc>
          <w:tcPr>
            <w:tcW w:w="2693" w:type="dxa"/>
          </w:tcPr>
          <w:p w:rsidR="00442735" w:rsidRDefault="00442735" w:rsidP="00442735">
            <w:pPr>
              <w:jc w:val="center"/>
            </w:pPr>
            <w:r w:rsidRPr="00BD2E0B">
              <w:t>Diagnozowanie w terapii zajęciowej</w:t>
            </w:r>
          </w:p>
          <w:p w:rsidR="00442735" w:rsidRPr="00BD2E0B" w:rsidRDefault="00442735" w:rsidP="00442735">
            <w:pPr>
              <w:jc w:val="center"/>
            </w:pPr>
          </w:p>
        </w:tc>
      </w:tr>
      <w:tr w:rsidR="00442735" w:rsidRPr="005C5B72" w:rsidTr="00C07272">
        <w:tc>
          <w:tcPr>
            <w:tcW w:w="503" w:type="dxa"/>
          </w:tcPr>
          <w:p w:rsidR="00442735" w:rsidRPr="005C5B72" w:rsidRDefault="00442735" w:rsidP="00442735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24" w:type="dxa"/>
          </w:tcPr>
          <w:p w:rsidR="00442735" w:rsidRPr="00460554" w:rsidRDefault="00442735" w:rsidP="00442735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1" w:type="dxa"/>
            <w:vMerge/>
          </w:tcPr>
          <w:p w:rsidR="00442735" w:rsidRDefault="00442735" w:rsidP="00442735">
            <w:pPr>
              <w:jc w:val="center"/>
            </w:pPr>
          </w:p>
        </w:tc>
        <w:tc>
          <w:tcPr>
            <w:tcW w:w="2552" w:type="dxa"/>
          </w:tcPr>
          <w:p w:rsidR="00442735" w:rsidRDefault="00442735" w:rsidP="00442735">
            <w:pPr>
              <w:jc w:val="center"/>
            </w:pPr>
            <w:r>
              <w:t>Planowanie i organizowanie indywidualnej i grupowej terapii zajęciowej (AO)</w:t>
            </w:r>
          </w:p>
          <w:p w:rsidR="00442735" w:rsidRPr="00442735" w:rsidRDefault="00442735" w:rsidP="00442735">
            <w:pPr>
              <w:jc w:val="center"/>
              <w:rPr>
                <w:b/>
              </w:rPr>
            </w:pPr>
            <w:r w:rsidRPr="00442735">
              <w:rPr>
                <w:b/>
              </w:rPr>
              <w:t>Egzamin ustny</w:t>
            </w:r>
          </w:p>
        </w:tc>
        <w:tc>
          <w:tcPr>
            <w:tcW w:w="2693" w:type="dxa"/>
          </w:tcPr>
          <w:p w:rsidR="00442735" w:rsidRDefault="00442735" w:rsidP="00442735">
            <w:pPr>
              <w:jc w:val="center"/>
            </w:pPr>
            <w:r w:rsidRPr="00BD2E0B">
              <w:t>Diagnozowanie w terapii zajęciowej</w:t>
            </w:r>
          </w:p>
          <w:p w:rsidR="00442735" w:rsidRPr="00460554" w:rsidRDefault="00442735" w:rsidP="00442735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93" w:rsidRDefault="00EE2793" w:rsidP="00323CC8">
      <w:pPr>
        <w:spacing w:after="0" w:line="240" w:lineRule="auto"/>
      </w:pPr>
      <w:r>
        <w:separator/>
      </w:r>
    </w:p>
  </w:endnote>
  <w:endnote w:type="continuationSeparator" w:id="0">
    <w:p w:rsidR="00EE2793" w:rsidRDefault="00EE2793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93" w:rsidRDefault="00EE2793" w:rsidP="00323CC8">
      <w:pPr>
        <w:spacing w:after="0" w:line="240" w:lineRule="auto"/>
      </w:pPr>
      <w:r>
        <w:separator/>
      </w:r>
    </w:p>
  </w:footnote>
  <w:footnote w:type="continuationSeparator" w:id="0">
    <w:p w:rsidR="00EE2793" w:rsidRDefault="00EE2793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4D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16220"/>
    <w:rsid w:val="003237B0"/>
    <w:rsid w:val="00323CC8"/>
    <w:rsid w:val="00392503"/>
    <w:rsid w:val="003C0BC0"/>
    <w:rsid w:val="00423C82"/>
    <w:rsid w:val="00442735"/>
    <w:rsid w:val="00460554"/>
    <w:rsid w:val="004A7AA5"/>
    <w:rsid w:val="004D4F89"/>
    <w:rsid w:val="004E69B4"/>
    <w:rsid w:val="00533CE4"/>
    <w:rsid w:val="00581CC7"/>
    <w:rsid w:val="005831AB"/>
    <w:rsid w:val="005C5B72"/>
    <w:rsid w:val="005D5042"/>
    <w:rsid w:val="00602FA9"/>
    <w:rsid w:val="006046DB"/>
    <w:rsid w:val="0061485C"/>
    <w:rsid w:val="00620FAA"/>
    <w:rsid w:val="00633FD9"/>
    <w:rsid w:val="00653A70"/>
    <w:rsid w:val="006905F9"/>
    <w:rsid w:val="006F6E2D"/>
    <w:rsid w:val="00702DCD"/>
    <w:rsid w:val="00717F6A"/>
    <w:rsid w:val="00764AED"/>
    <w:rsid w:val="007A2823"/>
    <w:rsid w:val="007D3596"/>
    <w:rsid w:val="008105EB"/>
    <w:rsid w:val="00826C0D"/>
    <w:rsid w:val="00844AA4"/>
    <w:rsid w:val="008B0421"/>
    <w:rsid w:val="008B6AA5"/>
    <w:rsid w:val="008E3E1B"/>
    <w:rsid w:val="008F141D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70DFC"/>
    <w:rsid w:val="00B26EE1"/>
    <w:rsid w:val="00B751DA"/>
    <w:rsid w:val="00B8436B"/>
    <w:rsid w:val="00BD2E0B"/>
    <w:rsid w:val="00BD47E7"/>
    <w:rsid w:val="00C020F9"/>
    <w:rsid w:val="00C07272"/>
    <w:rsid w:val="00C33966"/>
    <w:rsid w:val="00C6423B"/>
    <w:rsid w:val="00C938E0"/>
    <w:rsid w:val="00C93F96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EE2232"/>
    <w:rsid w:val="00EE2793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2025-04-24T07:30:00Z</cp:lastPrinted>
  <dcterms:created xsi:type="dcterms:W3CDTF">2025-04-24T07:31:00Z</dcterms:created>
  <dcterms:modified xsi:type="dcterms:W3CDTF">2025-04-24T07:31:00Z</dcterms:modified>
</cp:coreProperties>
</file>