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8223" w:type="dxa"/>
        <w:tblInd w:w="988" w:type="dxa"/>
        <w:tblLook w:val="04A0" w:firstRow="1" w:lastRow="0" w:firstColumn="1" w:lastColumn="0" w:noHBand="0" w:noVBand="1"/>
      </w:tblPr>
      <w:tblGrid>
        <w:gridCol w:w="511"/>
        <w:gridCol w:w="1570"/>
        <w:gridCol w:w="1746"/>
        <w:gridCol w:w="2411"/>
        <w:gridCol w:w="1985"/>
      </w:tblGrid>
      <w:tr w:rsidR="008B5EF5" w:rsidRPr="00BD2E0B" w:rsidTr="008B5EF5">
        <w:tc>
          <w:tcPr>
            <w:tcW w:w="511" w:type="dxa"/>
          </w:tcPr>
          <w:p w:rsidR="008B5EF5" w:rsidRPr="00BD2E0B" w:rsidRDefault="008B5EF5" w:rsidP="00250DBE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70" w:type="dxa"/>
          </w:tcPr>
          <w:p w:rsidR="008B5EF5" w:rsidRPr="00BD2E0B" w:rsidRDefault="008B5EF5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46" w:type="dxa"/>
          </w:tcPr>
          <w:p w:rsidR="008B5EF5" w:rsidRPr="00BD2E0B" w:rsidRDefault="008B5EF5" w:rsidP="00250DBE">
            <w:pPr>
              <w:jc w:val="center"/>
              <w:rPr>
                <w:b/>
              </w:rPr>
            </w:pPr>
            <w:r>
              <w:rPr>
                <w:b/>
              </w:rPr>
              <w:t>20  grudnia</w:t>
            </w:r>
          </w:p>
          <w:p w:rsidR="008B5EF5" w:rsidRPr="00BD2E0B" w:rsidRDefault="008B5EF5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1" w:type="dxa"/>
          </w:tcPr>
          <w:p w:rsidR="008B5EF5" w:rsidRPr="00BD2E0B" w:rsidRDefault="008B5EF5" w:rsidP="008B5EF5">
            <w:pPr>
              <w:jc w:val="center"/>
              <w:rPr>
                <w:b/>
              </w:rPr>
            </w:pPr>
            <w:r>
              <w:rPr>
                <w:b/>
              </w:rPr>
              <w:t>21 grudnia</w:t>
            </w:r>
          </w:p>
          <w:p w:rsidR="008B5EF5" w:rsidRPr="00BD2E0B" w:rsidRDefault="008B5EF5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5" w:type="dxa"/>
          </w:tcPr>
          <w:p w:rsidR="008B5EF5" w:rsidRPr="00BD2E0B" w:rsidRDefault="008B5EF5" w:rsidP="00250DB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22 grudnia</w:t>
            </w:r>
          </w:p>
          <w:p w:rsidR="008B5EF5" w:rsidRPr="00BD2E0B" w:rsidRDefault="008B5EF5" w:rsidP="00250DBE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746" w:type="dxa"/>
            <w:vMerge w:val="restart"/>
          </w:tcPr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8B5EF5" w:rsidRPr="00ED5F48" w:rsidRDefault="008B5EF5" w:rsidP="008B5EF5">
            <w:pPr>
              <w:jc w:val="center"/>
              <w:rPr>
                <w:b/>
              </w:rPr>
            </w:pPr>
          </w:p>
          <w:p w:rsidR="008B5EF5" w:rsidRDefault="008B5EF5" w:rsidP="008B5EF5">
            <w:pPr>
              <w:jc w:val="center"/>
            </w:pPr>
            <w:r w:rsidRPr="00BD2E0B">
              <w:t>Diagnozowanie w terapii zajęciowej</w:t>
            </w:r>
          </w:p>
          <w:p w:rsidR="008B5EF5" w:rsidRDefault="008B5EF5" w:rsidP="008B5EF5">
            <w:pPr>
              <w:jc w:val="center"/>
            </w:pPr>
          </w:p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BD2E0B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Pr="00BD2E0B" w:rsidRDefault="008B5EF5" w:rsidP="008B5EF5">
            <w:pPr>
              <w:jc w:val="center"/>
            </w:pPr>
            <w:r>
              <w:t>Język angielski zawodowy</w:t>
            </w:r>
          </w:p>
        </w:tc>
      </w:tr>
      <w:tr w:rsidR="008B5EF5" w:rsidRPr="005C5B72" w:rsidTr="008B5EF5">
        <w:trPr>
          <w:trHeight w:val="462"/>
        </w:trPr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Pr="00460554" w:rsidRDefault="008B5EF5" w:rsidP="008B5EF5">
            <w:pPr>
              <w:jc w:val="center"/>
            </w:pPr>
            <w:r>
              <w:t>Język angielski zawodowy</w:t>
            </w: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Pr="00460554" w:rsidRDefault="008B5EF5" w:rsidP="008B5EF5">
            <w:pPr>
              <w:jc w:val="center"/>
            </w:pPr>
            <w:r>
              <w:t>Język angielski zawodowy</w:t>
            </w: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BD2E0B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Default="008B5EF5" w:rsidP="008B5EF5">
            <w:pPr>
              <w:jc w:val="center"/>
            </w:pPr>
            <w:r>
              <w:t>Język angielski zawodowy</w:t>
            </w:r>
            <w:r w:rsidRPr="00FD5924">
              <w:rPr>
                <w:b/>
              </w:rPr>
              <w:t xml:space="preserve"> </w:t>
            </w:r>
            <w:r w:rsidRPr="00FD5924">
              <w:rPr>
                <w:b/>
              </w:rPr>
              <w:t xml:space="preserve">EGZAMIN </w:t>
            </w:r>
            <w:r>
              <w:rPr>
                <w:b/>
              </w:rPr>
              <w:t>USTNY</w:t>
            </w:r>
          </w:p>
          <w:p w:rsidR="008B5EF5" w:rsidRPr="00460554" w:rsidRDefault="008B5EF5" w:rsidP="008B5EF5">
            <w:pPr>
              <w:jc w:val="center"/>
            </w:pP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Pr="00BD2E0B" w:rsidRDefault="008B5EF5" w:rsidP="008B5EF5">
            <w:pPr>
              <w:jc w:val="center"/>
            </w:pP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  <w:r w:rsidRPr="00BD2E0B">
              <w:t>Diagnozowanie w terapii zajęciowej</w:t>
            </w:r>
          </w:p>
        </w:tc>
        <w:tc>
          <w:tcPr>
            <w:tcW w:w="1985" w:type="dxa"/>
          </w:tcPr>
          <w:p w:rsidR="008B5EF5" w:rsidRPr="00460554" w:rsidRDefault="008B5EF5" w:rsidP="008B5EF5">
            <w:pPr>
              <w:jc w:val="center"/>
            </w:pP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</w:p>
        </w:tc>
        <w:tc>
          <w:tcPr>
            <w:tcW w:w="1985" w:type="dxa"/>
          </w:tcPr>
          <w:p w:rsidR="008B5EF5" w:rsidRPr="00460554" w:rsidRDefault="008B5EF5" w:rsidP="008B5EF5">
            <w:pPr>
              <w:jc w:val="center"/>
            </w:pP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Pr="00460554" w:rsidRDefault="008B5EF5" w:rsidP="008B5EF5">
            <w:pPr>
              <w:jc w:val="center"/>
            </w:pPr>
          </w:p>
        </w:tc>
        <w:tc>
          <w:tcPr>
            <w:tcW w:w="1985" w:type="dxa"/>
          </w:tcPr>
          <w:p w:rsidR="008B5EF5" w:rsidRPr="00460554" w:rsidRDefault="008B5EF5" w:rsidP="008B5EF5">
            <w:pPr>
              <w:jc w:val="center"/>
            </w:pPr>
          </w:p>
        </w:tc>
      </w:tr>
      <w:tr w:rsidR="008B5EF5" w:rsidRPr="005C5B72" w:rsidTr="008B5EF5">
        <w:tc>
          <w:tcPr>
            <w:tcW w:w="511" w:type="dxa"/>
          </w:tcPr>
          <w:p w:rsidR="008B5EF5" w:rsidRPr="005C5B72" w:rsidRDefault="008B5EF5" w:rsidP="008B5E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70" w:type="dxa"/>
          </w:tcPr>
          <w:p w:rsidR="008B5EF5" w:rsidRPr="00460554" w:rsidRDefault="008B5EF5" w:rsidP="008B5EF5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46" w:type="dxa"/>
            <w:vMerge/>
          </w:tcPr>
          <w:p w:rsidR="008B5EF5" w:rsidRDefault="008B5EF5" w:rsidP="008B5EF5">
            <w:pPr>
              <w:jc w:val="center"/>
            </w:pPr>
          </w:p>
        </w:tc>
        <w:tc>
          <w:tcPr>
            <w:tcW w:w="2411" w:type="dxa"/>
          </w:tcPr>
          <w:p w:rsidR="008B5EF5" w:rsidRDefault="008B5EF5" w:rsidP="008B5EF5">
            <w:pPr>
              <w:jc w:val="center"/>
            </w:pPr>
          </w:p>
        </w:tc>
        <w:tc>
          <w:tcPr>
            <w:tcW w:w="1985" w:type="dxa"/>
          </w:tcPr>
          <w:p w:rsidR="008B5EF5" w:rsidRPr="00BD2E0B" w:rsidRDefault="008B5EF5" w:rsidP="008B5EF5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717F6A">
      <w:pgSz w:w="15840" w:h="12240" w:orient="landscape"/>
      <w:pgMar w:top="142" w:right="1417" w:bottom="284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FD" w:rsidRDefault="006E64FD" w:rsidP="00323CC8">
      <w:pPr>
        <w:spacing w:after="0" w:line="240" w:lineRule="auto"/>
      </w:pPr>
      <w:r>
        <w:separator/>
      </w:r>
    </w:p>
  </w:endnote>
  <w:endnote w:type="continuationSeparator" w:id="0">
    <w:p w:rsidR="006E64FD" w:rsidRDefault="006E64FD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FD" w:rsidRDefault="006E64FD" w:rsidP="00323CC8">
      <w:pPr>
        <w:spacing w:after="0" w:line="240" w:lineRule="auto"/>
      </w:pPr>
      <w:r>
        <w:separator/>
      </w:r>
    </w:p>
  </w:footnote>
  <w:footnote w:type="continuationSeparator" w:id="0">
    <w:p w:rsidR="006E64FD" w:rsidRDefault="006E64FD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237B0"/>
    <w:rsid w:val="00323CC8"/>
    <w:rsid w:val="00392503"/>
    <w:rsid w:val="003C0BC0"/>
    <w:rsid w:val="00423C82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E64FD"/>
    <w:rsid w:val="006F6E2D"/>
    <w:rsid w:val="00702DCD"/>
    <w:rsid w:val="00717F6A"/>
    <w:rsid w:val="00764AED"/>
    <w:rsid w:val="008105EB"/>
    <w:rsid w:val="00826C0D"/>
    <w:rsid w:val="00844AA4"/>
    <w:rsid w:val="008B0421"/>
    <w:rsid w:val="008B5EF5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2E0B"/>
    <w:rsid w:val="00BD47E7"/>
    <w:rsid w:val="00C020F9"/>
    <w:rsid w:val="00C33966"/>
    <w:rsid w:val="00C6423B"/>
    <w:rsid w:val="00CA1FC5"/>
    <w:rsid w:val="00CB044C"/>
    <w:rsid w:val="00D36A84"/>
    <w:rsid w:val="00D52415"/>
    <w:rsid w:val="00D86055"/>
    <w:rsid w:val="00DC4E22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2024-11-27T10:50:00Z</cp:lastPrinted>
  <dcterms:created xsi:type="dcterms:W3CDTF">2024-11-27T10:54:00Z</dcterms:created>
  <dcterms:modified xsi:type="dcterms:W3CDTF">2024-11-27T10:54:00Z</dcterms:modified>
</cp:coreProperties>
</file>