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38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  <w:gridCol w:w="1984"/>
        <w:gridCol w:w="1984"/>
        <w:gridCol w:w="1984"/>
      </w:tblGrid>
      <w:tr w:rsidR="00CF6223" w:rsidRPr="00BD2E0B" w:rsidTr="00CF6223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967F4F" w:rsidP="00CF6223">
            <w:pPr>
              <w:jc w:val="center"/>
              <w:rPr>
                <w:b/>
              </w:rPr>
            </w:pPr>
            <w:r>
              <w:rPr>
                <w:b/>
              </w:rPr>
              <w:t>4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967F4F" w:rsidP="00CF6223">
            <w:pPr>
              <w:jc w:val="center"/>
              <w:rPr>
                <w:b/>
              </w:rPr>
            </w:pPr>
            <w:r>
              <w:rPr>
                <w:b/>
              </w:rPr>
              <w:t>5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967F4F" w:rsidP="00CF6223">
            <w:pPr>
              <w:jc w:val="center"/>
              <w:rPr>
                <w:b/>
              </w:rPr>
            </w:pPr>
            <w:r>
              <w:rPr>
                <w:b/>
              </w:rPr>
              <w:t>6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CF6223" w:rsidRDefault="00967F4F" w:rsidP="00CF6223">
            <w:pPr>
              <w:jc w:val="center"/>
              <w:rPr>
                <w:b/>
              </w:rPr>
            </w:pPr>
            <w:r>
              <w:rPr>
                <w:b/>
              </w:rPr>
              <w:t>11 kwietnia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984" w:type="dxa"/>
          </w:tcPr>
          <w:p w:rsidR="00CF6223" w:rsidRPr="00BD2E0B" w:rsidRDefault="00967F4F" w:rsidP="00CF6223">
            <w:pPr>
              <w:jc w:val="center"/>
              <w:rPr>
                <w:b/>
              </w:rPr>
            </w:pPr>
            <w:r>
              <w:rPr>
                <w:b/>
              </w:rPr>
              <w:t>12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967F4F" w:rsidP="00CF6223">
            <w:pPr>
              <w:jc w:val="center"/>
              <w:rPr>
                <w:b/>
              </w:rPr>
            </w:pPr>
            <w:r>
              <w:rPr>
                <w:b/>
              </w:rPr>
              <w:t>13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967F4F" w:rsidRPr="005C5B72" w:rsidTr="00CF6223">
        <w:tc>
          <w:tcPr>
            <w:tcW w:w="567" w:type="dxa"/>
          </w:tcPr>
          <w:p w:rsidR="00967F4F" w:rsidRPr="005C5B72" w:rsidRDefault="00967F4F" w:rsidP="00967F4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967F4F" w:rsidRDefault="00967F4F" w:rsidP="00967F4F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967F4F" w:rsidRPr="00460554" w:rsidRDefault="00967F4F" w:rsidP="00967F4F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967F4F" w:rsidRDefault="00967F4F" w:rsidP="00967F4F">
            <w:pPr>
              <w:jc w:val="center"/>
            </w:pPr>
          </w:p>
          <w:p w:rsidR="00967F4F" w:rsidRDefault="00967F4F" w:rsidP="00967F4F">
            <w:pPr>
              <w:jc w:val="center"/>
            </w:pPr>
          </w:p>
          <w:p w:rsidR="00967F4F" w:rsidRDefault="00967F4F" w:rsidP="00967F4F"/>
          <w:p w:rsidR="00967F4F" w:rsidRDefault="00967F4F" w:rsidP="00967F4F">
            <w:pPr>
              <w:jc w:val="center"/>
            </w:pPr>
          </w:p>
          <w:p w:rsidR="00967F4F" w:rsidRPr="00ED5F48" w:rsidRDefault="00967F4F" w:rsidP="00967F4F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967F4F" w:rsidRDefault="00967F4F" w:rsidP="00967F4F">
            <w:pPr>
              <w:jc w:val="center"/>
            </w:pPr>
          </w:p>
          <w:p w:rsidR="00967F4F" w:rsidRDefault="00967F4F" w:rsidP="00967F4F">
            <w:pPr>
              <w:jc w:val="center"/>
            </w:pPr>
            <w:r>
              <w:t>Zdrowie publiczne</w:t>
            </w:r>
          </w:p>
        </w:tc>
        <w:tc>
          <w:tcPr>
            <w:tcW w:w="2127" w:type="dxa"/>
          </w:tcPr>
          <w:p w:rsidR="00967F4F" w:rsidRPr="00BD2E0B" w:rsidRDefault="00967F4F" w:rsidP="00967F4F">
            <w:pPr>
              <w:jc w:val="center"/>
            </w:pPr>
            <w:r>
              <w:t xml:space="preserve">Teoria masażu 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Pr="00E822A5" w:rsidRDefault="00967F4F" w:rsidP="00967F4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967F4F" w:rsidRDefault="00967F4F" w:rsidP="00967F4F">
            <w:pPr>
              <w:jc w:val="center"/>
              <w:rPr>
                <w:b/>
              </w:rPr>
            </w:pPr>
          </w:p>
          <w:p w:rsidR="00967F4F" w:rsidRDefault="00967F4F" w:rsidP="00967F4F">
            <w:pPr>
              <w:jc w:val="center"/>
              <w:rPr>
                <w:b/>
              </w:rPr>
            </w:pPr>
          </w:p>
          <w:p w:rsidR="00967F4F" w:rsidRDefault="00967F4F" w:rsidP="00967F4F">
            <w:pPr>
              <w:jc w:val="center"/>
              <w:rPr>
                <w:b/>
              </w:rPr>
            </w:pPr>
          </w:p>
          <w:p w:rsidR="00967F4F" w:rsidRDefault="00967F4F" w:rsidP="00967F4F">
            <w:pPr>
              <w:jc w:val="center"/>
              <w:rPr>
                <w:b/>
              </w:rPr>
            </w:pPr>
          </w:p>
          <w:p w:rsidR="00967F4F" w:rsidRDefault="00967F4F" w:rsidP="00967F4F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967F4F" w:rsidRPr="00ED5F48" w:rsidRDefault="00967F4F" w:rsidP="00967F4F">
            <w:pPr>
              <w:jc w:val="center"/>
              <w:rPr>
                <w:b/>
              </w:rPr>
            </w:pPr>
          </w:p>
          <w:p w:rsidR="00967F4F" w:rsidRDefault="00967F4F" w:rsidP="00967F4F">
            <w:pPr>
              <w:jc w:val="center"/>
            </w:pPr>
            <w:r>
              <w:t>Anatomia i fizjolog</w:t>
            </w:r>
            <w:bookmarkStart w:id="0" w:name="_GoBack"/>
            <w:bookmarkEnd w:id="0"/>
            <w:r>
              <w:t>ia</w:t>
            </w:r>
          </w:p>
        </w:tc>
        <w:tc>
          <w:tcPr>
            <w:tcW w:w="1984" w:type="dxa"/>
          </w:tcPr>
          <w:p w:rsidR="00967F4F" w:rsidRPr="00BD2E0B" w:rsidRDefault="00967F4F" w:rsidP="00967F4F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Default="00967F4F" w:rsidP="00967F4F">
            <w:pPr>
              <w:jc w:val="center"/>
            </w:pPr>
          </w:p>
        </w:tc>
      </w:tr>
      <w:tr w:rsidR="00967F4F" w:rsidRPr="005C5B72" w:rsidTr="00CF6223">
        <w:trPr>
          <w:trHeight w:val="462"/>
        </w:trPr>
        <w:tc>
          <w:tcPr>
            <w:tcW w:w="567" w:type="dxa"/>
          </w:tcPr>
          <w:p w:rsidR="00967F4F" w:rsidRPr="005C5B72" w:rsidRDefault="00967F4F" w:rsidP="00967F4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967F4F" w:rsidRPr="00460554" w:rsidRDefault="00967F4F" w:rsidP="00967F4F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2127" w:type="dxa"/>
          </w:tcPr>
          <w:p w:rsidR="00967F4F" w:rsidRPr="00460554" w:rsidRDefault="00967F4F" w:rsidP="00967F4F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Pr="00BD2E0B" w:rsidRDefault="00967F4F" w:rsidP="00967F4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1984" w:type="dxa"/>
          </w:tcPr>
          <w:p w:rsidR="00967F4F" w:rsidRPr="00460554" w:rsidRDefault="00967F4F" w:rsidP="00967F4F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Default="00967F4F" w:rsidP="00967F4F">
            <w:pPr>
              <w:jc w:val="center"/>
            </w:pPr>
          </w:p>
        </w:tc>
      </w:tr>
      <w:tr w:rsidR="00967F4F" w:rsidRPr="005C5B72" w:rsidTr="00CF6223">
        <w:tc>
          <w:tcPr>
            <w:tcW w:w="567" w:type="dxa"/>
          </w:tcPr>
          <w:p w:rsidR="00967F4F" w:rsidRPr="005C5B72" w:rsidRDefault="00967F4F" w:rsidP="00967F4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967F4F" w:rsidRDefault="00967F4F" w:rsidP="00967F4F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967F4F" w:rsidRPr="00460554" w:rsidRDefault="00967F4F" w:rsidP="00967F4F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2127" w:type="dxa"/>
          </w:tcPr>
          <w:p w:rsidR="00967F4F" w:rsidRPr="00460554" w:rsidRDefault="00967F4F" w:rsidP="00967F4F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Pr="00BD2E0B" w:rsidRDefault="00967F4F" w:rsidP="00967F4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1984" w:type="dxa"/>
          </w:tcPr>
          <w:p w:rsidR="00967F4F" w:rsidRPr="00BD2E0B" w:rsidRDefault="00967F4F" w:rsidP="00967F4F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Default="00967F4F" w:rsidP="00967F4F">
            <w:pPr>
              <w:jc w:val="center"/>
            </w:pPr>
          </w:p>
        </w:tc>
      </w:tr>
      <w:tr w:rsidR="00967F4F" w:rsidRPr="005C5B72" w:rsidTr="00CF6223">
        <w:tc>
          <w:tcPr>
            <w:tcW w:w="567" w:type="dxa"/>
          </w:tcPr>
          <w:p w:rsidR="00967F4F" w:rsidRPr="005C5B72" w:rsidRDefault="00967F4F" w:rsidP="00967F4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967F4F" w:rsidRDefault="00967F4F" w:rsidP="00967F4F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967F4F" w:rsidRPr="00460554" w:rsidRDefault="00967F4F" w:rsidP="00967F4F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2127" w:type="dxa"/>
          </w:tcPr>
          <w:p w:rsidR="00967F4F" w:rsidRPr="00A65E25" w:rsidRDefault="00967F4F" w:rsidP="00967F4F">
            <w:pPr>
              <w:jc w:val="center"/>
              <w:rPr>
                <w:b/>
              </w:rPr>
            </w:pPr>
            <w:r>
              <w:t>Teoria masażu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Pr="00BD2E0B" w:rsidRDefault="00967F4F" w:rsidP="00967F4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1984" w:type="dxa"/>
          </w:tcPr>
          <w:p w:rsidR="00967F4F" w:rsidRPr="00460554" w:rsidRDefault="00967F4F" w:rsidP="00967F4F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Default="00967F4F" w:rsidP="00967F4F">
            <w:pPr>
              <w:jc w:val="center"/>
            </w:pPr>
          </w:p>
        </w:tc>
      </w:tr>
      <w:tr w:rsidR="00967F4F" w:rsidRPr="005C5B72" w:rsidTr="00CF6223">
        <w:tc>
          <w:tcPr>
            <w:tcW w:w="567" w:type="dxa"/>
          </w:tcPr>
          <w:p w:rsidR="00967F4F" w:rsidRPr="005C5B72" w:rsidRDefault="00967F4F" w:rsidP="00967F4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967F4F" w:rsidRPr="00460554" w:rsidRDefault="00967F4F" w:rsidP="00967F4F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2127" w:type="dxa"/>
          </w:tcPr>
          <w:p w:rsidR="00967F4F" w:rsidRPr="00BD2E0B" w:rsidRDefault="00967F4F" w:rsidP="00967F4F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Pr="00BD2E0B" w:rsidRDefault="00967F4F" w:rsidP="00967F4F">
            <w:pPr>
              <w:jc w:val="center"/>
            </w:pPr>
          </w:p>
        </w:tc>
        <w:tc>
          <w:tcPr>
            <w:tcW w:w="1984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1984" w:type="dxa"/>
          </w:tcPr>
          <w:p w:rsidR="00967F4F" w:rsidRPr="00BD2E0B" w:rsidRDefault="00967F4F" w:rsidP="00967F4F">
            <w:pPr>
              <w:jc w:val="center"/>
            </w:pPr>
            <w:r>
              <w:t xml:space="preserve">Teoria masażu 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Default="00967F4F" w:rsidP="00967F4F">
            <w:pPr>
              <w:jc w:val="center"/>
            </w:pPr>
          </w:p>
        </w:tc>
      </w:tr>
      <w:tr w:rsidR="00967F4F" w:rsidRPr="005C5B72" w:rsidTr="00CF6223">
        <w:tc>
          <w:tcPr>
            <w:tcW w:w="567" w:type="dxa"/>
          </w:tcPr>
          <w:p w:rsidR="00967F4F" w:rsidRPr="005C5B72" w:rsidRDefault="00967F4F" w:rsidP="00967F4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967F4F" w:rsidRPr="00460554" w:rsidRDefault="00967F4F" w:rsidP="00967F4F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2127" w:type="dxa"/>
          </w:tcPr>
          <w:p w:rsidR="00967F4F" w:rsidRPr="00460554" w:rsidRDefault="00967F4F" w:rsidP="00967F4F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Pr="00460554" w:rsidRDefault="00967F4F" w:rsidP="00967F4F">
            <w:pPr>
              <w:jc w:val="center"/>
            </w:pPr>
          </w:p>
        </w:tc>
        <w:tc>
          <w:tcPr>
            <w:tcW w:w="1984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1984" w:type="dxa"/>
          </w:tcPr>
          <w:p w:rsidR="00967F4F" w:rsidRPr="00460554" w:rsidRDefault="00967F4F" w:rsidP="00967F4F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Default="00967F4F" w:rsidP="00967F4F">
            <w:pPr>
              <w:jc w:val="center"/>
            </w:pPr>
          </w:p>
        </w:tc>
      </w:tr>
      <w:tr w:rsidR="00967F4F" w:rsidRPr="005C5B72" w:rsidTr="00CF6223">
        <w:tc>
          <w:tcPr>
            <w:tcW w:w="567" w:type="dxa"/>
          </w:tcPr>
          <w:p w:rsidR="00967F4F" w:rsidRPr="005C5B72" w:rsidRDefault="00967F4F" w:rsidP="00967F4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967F4F" w:rsidRPr="00460554" w:rsidRDefault="00967F4F" w:rsidP="00967F4F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2127" w:type="dxa"/>
          </w:tcPr>
          <w:p w:rsidR="00967F4F" w:rsidRPr="00460554" w:rsidRDefault="00967F4F" w:rsidP="00967F4F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Pr="00460554" w:rsidRDefault="00967F4F" w:rsidP="00967F4F">
            <w:pPr>
              <w:jc w:val="center"/>
            </w:pPr>
          </w:p>
        </w:tc>
        <w:tc>
          <w:tcPr>
            <w:tcW w:w="1984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1984" w:type="dxa"/>
          </w:tcPr>
          <w:p w:rsidR="00967F4F" w:rsidRPr="00460554" w:rsidRDefault="00967F4F" w:rsidP="00967F4F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Default="00967F4F" w:rsidP="00967F4F">
            <w:pPr>
              <w:jc w:val="center"/>
            </w:pPr>
          </w:p>
        </w:tc>
      </w:tr>
      <w:tr w:rsidR="00967F4F" w:rsidRPr="005C5B72" w:rsidTr="00CF6223">
        <w:tc>
          <w:tcPr>
            <w:tcW w:w="567" w:type="dxa"/>
          </w:tcPr>
          <w:p w:rsidR="00967F4F" w:rsidRPr="005C5B72" w:rsidRDefault="00967F4F" w:rsidP="00967F4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67F4F" w:rsidRPr="00460554" w:rsidRDefault="00967F4F" w:rsidP="00967F4F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2127" w:type="dxa"/>
          </w:tcPr>
          <w:p w:rsidR="00967F4F" w:rsidRPr="00A65E25" w:rsidRDefault="00967F4F" w:rsidP="00967F4F">
            <w:pPr>
              <w:jc w:val="center"/>
              <w:rPr>
                <w:b/>
              </w:rPr>
            </w:pPr>
            <w:r>
              <w:t>Komunikacja interpersonalna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Pr="00460554" w:rsidRDefault="00967F4F" w:rsidP="00967F4F">
            <w:pPr>
              <w:jc w:val="center"/>
            </w:pPr>
          </w:p>
        </w:tc>
        <w:tc>
          <w:tcPr>
            <w:tcW w:w="1984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1984" w:type="dxa"/>
          </w:tcPr>
          <w:p w:rsidR="00967F4F" w:rsidRPr="00A65E25" w:rsidRDefault="00967F4F" w:rsidP="00967F4F">
            <w:pPr>
              <w:jc w:val="center"/>
              <w:rPr>
                <w:b/>
              </w:rPr>
            </w:pPr>
            <w:r>
              <w:t>Teoria masażu</w:t>
            </w: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Default="00967F4F" w:rsidP="00967F4F">
            <w:pPr>
              <w:jc w:val="center"/>
            </w:pPr>
          </w:p>
        </w:tc>
      </w:tr>
      <w:tr w:rsidR="00967F4F" w:rsidRPr="005C5B72" w:rsidTr="00CF6223">
        <w:tc>
          <w:tcPr>
            <w:tcW w:w="567" w:type="dxa"/>
          </w:tcPr>
          <w:p w:rsidR="00967F4F" w:rsidRPr="005C5B72" w:rsidRDefault="00967F4F" w:rsidP="00967F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967F4F" w:rsidRPr="00460554" w:rsidRDefault="00967F4F" w:rsidP="00967F4F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2127" w:type="dxa"/>
          </w:tcPr>
          <w:p w:rsidR="00967F4F" w:rsidRDefault="00967F4F" w:rsidP="00967F4F">
            <w:pPr>
              <w:jc w:val="center"/>
            </w:pP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  <w:r>
              <w:t>Pracownia masażu</w:t>
            </w:r>
          </w:p>
          <w:p w:rsidR="00967F4F" w:rsidRDefault="00967F4F" w:rsidP="00967F4F">
            <w:pPr>
              <w:jc w:val="center"/>
            </w:pPr>
          </w:p>
        </w:tc>
        <w:tc>
          <w:tcPr>
            <w:tcW w:w="1984" w:type="dxa"/>
            <w:vMerge/>
          </w:tcPr>
          <w:p w:rsidR="00967F4F" w:rsidRDefault="00967F4F" w:rsidP="00967F4F">
            <w:pPr>
              <w:jc w:val="center"/>
            </w:pP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</w:p>
        </w:tc>
        <w:tc>
          <w:tcPr>
            <w:tcW w:w="1984" w:type="dxa"/>
          </w:tcPr>
          <w:p w:rsidR="00967F4F" w:rsidRDefault="00967F4F" w:rsidP="00967F4F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67F4F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2024-10-30T09:09:00Z</cp:lastPrinted>
  <dcterms:created xsi:type="dcterms:W3CDTF">2025-03-26T10:34:00Z</dcterms:created>
  <dcterms:modified xsi:type="dcterms:W3CDTF">2025-03-26T10:34:00Z</dcterms:modified>
</cp:coreProperties>
</file>