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1985"/>
        <w:gridCol w:w="1843"/>
        <w:gridCol w:w="1984"/>
        <w:gridCol w:w="2410"/>
        <w:gridCol w:w="2551"/>
      </w:tblGrid>
      <w:tr w:rsidR="00CF6223" w:rsidRPr="00BD2E0B" w:rsidTr="00612054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4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1985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5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843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6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11 kwietnia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410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12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13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D05CAC" w:rsidRPr="00612054" w:rsidRDefault="00D05CAC" w:rsidP="00D05CAC">
            <w:pPr>
              <w:jc w:val="center"/>
            </w:pPr>
          </w:p>
          <w:p w:rsidR="00D05CAC" w:rsidRPr="00612054" w:rsidRDefault="00D05CAC" w:rsidP="00D05CAC">
            <w:pPr>
              <w:jc w:val="center"/>
            </w:pPr>
          </w:p>
          <w:p w:rsidR="00D05CAC" w:rsidRPr="00612054" w:rsidRDefault="00D05CAC" w:rsidP="00D05CAC"/>
          <w:p w:rsidR="00D05CAC" w:rsidRPr="00612054" w:rsidRDefault="00D05CAC" w:rsidP="00D05CAC">
            <w:pPr>
              <w:jc w:val="center"/>
            </w:pPr>
          </w:p>
          <w:p w:rsidR="00D05CAC" w:rsidRPr="00612054" w:rsidRDefault="00D05CAC" w:rsidP="00D05CAC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D05CAC" w:rsidRPr="00612054" w:rsidRDefault="00D05CAC" w:rsidP="00D05CAC">
            <w:pPr>
              <w:jc w:val="center"/>
            </w:pPr>
          </w:p>
          <w:p w:rsidR="00D05CAC" w:rsidRPr="00612054" w:rsidRDefault="00612054" w:rsidP="00D05CAC">
            <w:pPr>
              <w:jc w:val="center"/>
            </w:pPr>
            <w:r w:rsidRPr="00612054">
              <w:t>2h -  Anatomia i fizjopatologia</w:t>
            </w:r>
          </w:p>
          <w:p w:rsidR="00612054" w:rsidRPr="00612054" w:rsidRDefault="00612054" w:rsidP="00D05CAC">
            <w:pPr>
              <w:jc w:val="center"/>
            </w:pPr>
          </w:p>
          <w:p w:rsidR="00612054" w:rsidRPr="00612054" w:rsidRDefault="00612054" w:rsidP="00612054">
            <w:pPr>
              <w:jc w:val="center"/>
            </w:pPr>
            <w:r w:rsidRPr="00612054">
              <w:t>2h - Pracownia umiejętności zawodowych</w:t>
            </w:r>
          </w:p>
          <w:p w:rsidR="00612054" w:rsidRPr="00612054" w:rsidRDefault="00612054" w:rsidP="00D05CAC">
            <w:pPr>
              <w:jc w:val="center"/>
            </w:pPr>
            <w:r w:rsidRPr="00612054">
              <w:t xml:space="preserve"> </w:t>
            </w:r>
          </w:p>
        </w:tc>
        <w:tc>
          <w:tcPr>
            <w:tcW w:w="1985" w:type="dxa"/>
          </w:tcPr>
          <w:p w:rsidR="00D05CAC" w:rsidRDefault="00612054" w:rsidP="00612054">
            <w:pPr>
              <w:jc w:val="center"/>
            </w:pPr>
            <w:r w:rsidRPr="00612054">
              <w:t>Bezpieczeństwo i higiena pracy</w:t>
            </w:r>
          </w:p>
          <w:p w:rsidR="007A098D" w:rsidRPr="007A098D" w:rsidRDefault="007A098D" w:rsidP="00612054">
            <w:pPr>
              <w:jc w:val="center"/>
              <w:rPr>
                <w:b/>
              </w:rPr>
            </w:pPr>
            <w:r w:rsidRPr="007A098D">
              <w:rPr>
                <w:b/>
              </w:rPr>
              <w:t>Egzamin ustny</w:t>
            </w:r>
          </w:p>
        </w:tc>
        <w:tc>
          <w:tcPr>
            <w:tcW w:w="1843" w:type="dxa"/>
          </w:tcPr>
          <w:p w:rsidR="00D05CAC" w:rsidRDefault="00612054" w:rsidP="00B173FD">
            <w:pPr>
              <w:jc w:val="center"/>
            </w:pPr>
            <w:r w:rsidRPr="00612054">
              <w:t>Elementy psychologii i socjologii</w:t>
            </w:r>
          </w:p>
          <w:p w:rsidR="00B173FD" w:rsidRPr="00B173FD" w:rsidRDefault="00B173FD" w:rsidP="00B173FD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D05CAC" w:rsidRPr="00612054" w:rsidRDefault="00D05CAC" w:rsidP="00D05CAC">
            <w:pPr>
              <w:jc w:val="center"/>
              <w:rPr>
                <w:b/>
              </w:rPr>
            </w:pPr>
          </w:p>
          <w:p w:rsidR="00D05CAC" w:rsidRPr="00612054" w:rsidRDefault="00D05CAC" w:rsidP="00D05CAC">
            <w:pPr>
              <w:jc w:val="center"/>
              <w:rPr>
                <w:b/>
              </w:rPr>
            </w:pPr>
          </w:p>
          <w:p w:rsidR="00D05CAC" w:rsidRPr="00612054" w:rsidRDefault="00D05CAC" w:rsidP="00D05CAC">
            <w:pPr>
              <w:jc w:val="center"/>
              <w:rPr>
                <w:b/>
              </w:rPr>
            </w:pPr>
          </w:p>
          <w:p w:rsidR="00D05CAC" w:rsidRPr="00612054" w:rsidRDefault="00D05CAC" w:rsidP="00D05CAC">
            <w:pPr>
              <w:jc w:val="center"/>
              <w:rPr>
                <w:b/>
              </w:rPr>
            </w:pPr>
          </w:p>
          <w:p w:rsidR="00D05CAC" w:rsidRPr="00612054" w:rsidRDefault="00D05CAC" w:rsidP="00D05CAC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D05CAC" w:rsidRPr="00612054" w:rsidRDefault="00D05CAC" w:rsidP="00D05CAC">
            <w:pPr>
              <w:jc w:val="center"/>
              <w:rPr>
                <w:b/>
              </w:rPr>
            </w:pPr>
          </w:p>
          <w:p w:rsidR="00D05CAC" w:rsidRPr="00B173FD" w:rsidRDefault="00B173FD" w:rsidP="00612054">
            <w:pPr>
              <w:jc w:val="center"/>
              <w:rPr>
                <w:b/>
              </w:rPr>
            </w:pPr>
            <w:r w:rsidRPr="00B173FD">
              <w:rPr>
                <w:b/>
              </w:rPr>
              <w:t>WOLNE</w:t>
            </w:r>
          </w:p>
        </w:tc>
        <w:tc>
          <w:tcPr>
            <w:tcW w:w="2410" w:type="dxa"/>
          </w:tcPr>
          <w:p w:rsidR="00D05CAC" w:rsidRPr="00612054" w:rsidRDefault="00B173FD" w:rsidP="00D05CAC">
            <w:pPr>
              <w:jc w:val="center"/>
            </w:pPr>
            <w:r>
              <w:t>Technologie informacyjne</w:t>
            </w: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pierwszej pomocy</w:t>
            </w:r>
          </w:p>
        </w:tc>
      </w:tr>
      <w:tr w:rsidR="00D05CAC" w:rsidRPr="005C5B72" w:rsidTr="00612054">
        <w:trPr>
          <w:trHeight w:val="462"/>
        </w:trPr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</w:pPr>
            <w:r w:rsidRPr="00612054">
              <w:t>Opieka nad osobą chorą i niesamodzielną</w:t>
            </w:r>
          </w:p>
        </w:tc>
        <w:tc>
          <w:tcPr>
            <w:tcW w:w="1843" w:type="dxa"/>
          </w:tcPr>
          <w:p w:rsidR="00612054" w:rsidRPr="00612054" w:rsidRDefault="00612054" w:rsidP="00612054">
            <w:pPr>
              <w:jc w:val="center"/>
            </w:pPr>
            <w:r w:rsidRPr="00612054">
              <w:t>Elementy psychologii i socjologii</w:t>
            </w:r>
          </w:p>
          <w:p w:rsidR="00D05CAC" w:rsidRPr="00612054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B173FD" w:rsidP="00D05CAC">
            <w:pPr>
              <w:jc w:val="center"/>
            </w:pPr>
            <w:r>
              <w:t>Technologie informacyjne</w:t>
            </w: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pierwszej pomocy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</w:pPr>
            <w:r w:rsidRPr="00612054">
              <w:t>Opieka nad osobą chorą i niesamodzielną</w:t>
            </w:r>
          </w:p>
        </w:tc>
        <w:tc>
          <w:tcPr>
            <w:tcW w:w="1843" w:type="dxa"/>
          </w:tcPr>
          <w:p w:rsidR="00612054" w:rsidRPr="00612054" w:rsidRDefault="00612054" w:rsidP="00612054">
            <w:pPr>
              <w:jc w:val="center"/>
            </w:pPr>
            <w:r w:rsidRPr="00612054">
              <w:t>Elementy psychologii i socjologii</w:t>
            </w:r>
          </w:p>
          <w:p w:rsidR="00D05CAC" w:rsidRPr="00612054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B173FD" w:rsidP="00D05CAC">
            <w:pPr>
              <w:jc w:val="center"/>
            </w:pPr>
            <w:r>
              <w:t>Technologie informacyjne</w:t>
            </w: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pierwszej pomocy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  <w:rPr>
                <w:b/>
              </w:rPr>
            </w:pPr>
            <w:r w:rsidRPr="00612054">
              <w:t>Opieka nad osobą chorą i niesamodzielną</w:t>
            </w:r>
          </w:p>
        </w:tc>
        <w:tc>
          <w:tcPr>
            <w:tcW w:w="1843" w:type="dxa"/>
          </w:tcPr>
          <w:p w:rsidR="00612054" w:rsidRPr="00612054" w:rsidRDefault="00612054" w:rsidP="00612054">
            <w:pPr>
              <w:jc w:val="center"/>
            </w:pPr>
            <w:r w:rsidRPr="00612054">
              <w:t>Elementy psychologii i socjologii</w:t>
            </w:r>
          </w:p>
          <w:p w:rsidR="00D05CAC" w:rsidRPr="00612054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B173FD" w:rsidP="00D05CAC">
            <w:pPr>
              <w:jc w:val="center"/>
            </w:pPr>
            <w:r>
              <w:t>Technologie informacyjne</w:t>
            </w: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Anatomia i fizjopatologia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</w:pPr>
            <w:r w:rsidRPr="00612054">
              <w:t>Opieka nad osobą chorą i niesamodzielną</w:t>
            </w:r>
          </w:p>
        </w:tc>
        <w:tc>
          <w:tcPr>
            <w:tcW w:w="1843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B173FD" w:rsidP="00D05CAC">
            <w:pPr>
              <w:jc w:val="center"/>
            </w:pPr>
            <w:r>
              <w:t>Technologie informacyjne</w:t>
            </w: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Anatomia i fizjopatologia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</w:pPr>
            <w:r w:rsidRPr="00612054">
              <w:t>Zdrowie publiczne</w:t>
            </w:r>
          </w:p>
        </w:tc>
        <w:tc>
          <w:tcPr>
            <w:tcW w:w="1843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551" w:type="dxa"/>
          </w:tcPr>
          <w:p w:rsidR="00D05CAC" w:rsidRDefault="00612054" w:rsidP="00D05CAC">
            <w:pPr>
              <w:jc w:val="center"/>
            </w:pPr>
            <w:r w:rsidRPr="00612054">
              <w:t>Pracownia umiejętności zawodowych</w:t>
            </w:r>
          </w:p>
          <w:p w:rsidR="00B173FD" w:rsidRPr="00612054" w:rsidRDefault="00B173FD" w:rsidP="00D05CAC">
            <w:pPr>
              <w:jc w:val="center"/>
            </w:pP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</w:pPr>
            <w:r w:rsidRPr="00612054">
              <w:t>Zdrowie publiczne</w:t>
            </w:r>
          </w:p>
        </w:tc>
        <w:tc>
          <w:tcPr>
            <w:tcW w:w="1843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612054" w:rsidP="00D05CAC">
            <w:pPr>
              <w:jc w:val="center"/>
              <w:rPr>
                <w:b/>
              </w:rPr>
            </w:pPr>
            <w:r w:rsidRPr="00612054">
              <w:t>Zdrowie publiczne</w:t>
            </w:r>
          </w:p>
        </w:tc>
        <w:tc>
          <w:tcPr>
            <w:tcW w:w="1843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D05CAC" w:rsidP="00D05CA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</w:tr>
      <w:tr w:rsidR="00D05CAC" w:rsidRPr="005C5B72" w:rsidTr="00612054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985" w:type="dxa"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1843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4" w:type="dxa"/>
            <w:vMerge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410" w:type="dxa"/>
          </w:tcPr>
          <w:p w:rsidR="00D05CAC" w:rsidRPr="00612054" w:rsidRDefault="00D05CAC" w:rsidP="00D05CAC">
            <w:pPr>
              <w:jc w:val="center"/>
            </w:pPr>
          </w:p>
        </w:tc>
        <w:tc>
          <w:tcPr>
            <w:tcW w:w="2551" w:type="dxa"/>
          </w:tcPr>
          <w:p w:rsidR="00D05CAC" w:rsidRPr="00612054" w:rsidRDefault="00612054" w:rsidP="00D05CAC">
            <w:pPr>
              <w:jc w:val="center"/>
            </w:pPr>
            <w:r w:rsidRPr="00612054">
              <w:t>Pracownia umiejętności zawodowych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173FD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2025-03-26T10:46:00Z</cp:lastPrinted>
  <dcterms:created xsi:type="dcterms:W3CDTF">2025-03-26T10:43:00Z</dcterms:created>
  <dcterms:modified xsi:type="dcterms:W3CDTF">2025-04-12T06:27:00Z</dcterms:modified>
</cp:coreProperties>
</file>