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2409"/>
        <w:gridCol w:w="1985"/>
        <w:gridCol w:w="1701"/>
        <w:gridCol w:w="2410"/>
        <w:gridCol w:w="2409"/>
      </w:tblGrid>
      <w:tr w:rsidR="00CF6223" w:rsidRPr="00BD2E0B" w:rsidTr="00D103E6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559" w:type="dxa"/>
          </w:tcPr>
          <w:p w:rsidR="00CF6223" w:rsidRPr="00BD2E0B" w:rsidRDefault="0072082E" w:rsidP="00CF6223">
            <w:pPr>
              <w:jc w:val="center"/>
              <w:rPr>
                <w:b/>
              </w:rPr>
            </w:pPr>
            <w:r>
              <w:rPr>
                <w:b/>
              </w:rPr>
              <w:t xml:space="preserve">5 grudnia 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409" w:type="dxa"/>
          </w:tcPr>
          <w:p w:rsidR="00CF6223" w:rsidRPr="00BD2E0B" w:rsidRDefault="0072082E" w:rsidP="00CF6223">
            <w:pPr>
              <w:jc w:val="center"/>
              <w:rPr>
                <w:b/>
              </w:rPr>
            </w:pPr>
            <w:r>
              <w:rPr>
                <w:b/>
              </w:rPr>
              <w:t>6 grudnia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5" w:type="dxa"/>
          </w:tcPr>
          <w:p w:rsidR="00CF6223" w:rsidRDefault="0072082E" w:rsidP="00CF6223">
            <w:pPr>
              <w:jc w:val="center"/>
              <w:rPr>
                <w:b/>
              </w:rPr>
            </w:pPr>
            <w:r>
              <w:rPr>
                <w:b/>
              </w:rPr>
              <w:t>7 grudnia</w:t>
            </w:r>
          </w:p>
          <w:p w:rsidR="0072082E" w:rsidRPr="00BD2E0B" w:rsidRDefault="0072082E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CF6223" w:rsidRDefault="0072082E" w:rsidP="00CF6223">
            <w:pPr>
              <w:jc w:val="center"/>
              <w:rPr>
                <w:b/>
              </w:rPr>
            </w:pPr>
            <w:r>
              <w:rPr>
                <w:b/>
              </w:rPr>
              <w:t>12 grudnia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2410" w:type="dxa"/>
          </w:tcPr>
          <w:p w:rsidR="00CF6223" w:rsidRPr="00BD2E0B" w:rsidRDefault="0072082E" w:rsidP="00CF6223">
            <w:pPr>
              <w:jc w:val="center"/>
              <w:rPr>
                <w:b/>
              </w:rPr>
            </w:pPr>
            <w:r>
              <w:rPr>
                <w:b/>
              </w:rPr>
              <w:t>13 grudnia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09" w:type="dxa"/>
          </w:tcPr>
          <w:p w:rsidR="00CF6223" w:rsidRPr="00BD2E0B" w:rsidRDefault="0072082E" w:rsidP="00CF6223">
            <w:pPr>
              <w:jc w:val="center"/>
              <w:rPr>
                <w:b/>
              </w:rPr>
            </w:pPr>
            <w:r>
              <w:rPr>
                <w:b/>
              </w:rPr>
              <w:t>14 grudnia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72082E" w:rsidRPr="005C5B72" w:rsidTr="00D103E6">
        <w:tc>
          <w:tcPr>
            <w:tcW w:w="567" w:type="dxa"/>
          </w:tcPr>
          <w:p w:rsidR="0072082E" w:rsidRPr="005C5B72" w:rsidRDefault="0072082E" w:rsidP="0072082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72082E" w:rsidRDefault="0072082E" w:rsidP="0072082E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72082E" w:rsidRPr="00460554" w:rsidRDefault="0072082E" w:rsidP="0072082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72082E" w:rsidRPr="00612054" w:rsidRDefault="0072082E" w:rsidP="0072082E">
            <w:pPr>
              <w:jc w:val="center"/>
            </w:pPr>
          </w:p>
          <w:p w:rsidR="0072082E" w:rsidRPr="00612054" w:rsidRDefault="0072082E" w:rsidP="0072082E">
            <w:pPr>
              <w:jc w:val="center"/>
            </w:pPr>
          </w:p>
          <w:p w:rsidR="0072082E" w:rsidRPr="00612054" w:rsidRDefault="0072082E" w:rsidP="0072082E"/>
          <w:p w:rsidR="0072082E" w:rsidRPr="00612054" w:rsidRDefault="0072082E" w:rsidP="0072082E">
            <w:pPr>
              <w:jc w:val="center"/>
            </w:pPr>
          </w:p>
          <w:p w:rsidR="0072082E" w:rsidRPr="00612054" w:rsidRDefault="0072082E" w:rsidP="0072082E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72082E" w:rsidRPr="00612054" w:rsidRDefault="0072082E" w:rsidP="0072082E">
            <w:pPr>
              <w:jc w:val="center"/>
            </w:pPr>
          </w:p>
          <w:p w:rsidR="0072082E" w:rsidRPr="00612054" w:rsidRDefault="0072082E" w:rsidP="0072082E">
            <w:pPr>
              <w:jc w:val="center"/>
            </w:pPr>
            <w:r>
              <w:t>Język migowy</w:t>
            </w: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  <w:r w:rsidRPr="00612054">
              <w:t>Pracownia zabiegów pielęgnacyjnych i czynności opiekuńczych</w:t>
            </w:r>
          </w:p>
        </w:tc>
        <w:tc>
          <w:tcPr>
            <w:tcW w:w="1985" w:type="dxa"/>
          </w:tcPr>
          <w:p w:rsidR="0072082E" w:rsidRPr="00612054" w:rsidRDefault="0072082E" w:rsidP="0072082E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 w:val="restart"/>
          </w:tcPr>
          <w:p w:rsidR="0072082E" w:rsidRPr="00612054" w:rsidRDefault="0072082E" w:rsidP="0072082E">
            <w:pPr>
              <w:jc w:val="center"/>
            </w:pPr>
          </w:p>
          <w:p w:rsidR="0072082E" w:rsidRPr="00612054" w:rsidRDefault="0072082E" w:rsidP="0072082E">
            <w:pPr>
              <w:jc w:val="center"/>
            </w:pPr>
          </w:p>
          <w:p w:rsidR="0072082E" w:rsidRPr="00612054" w:rsidRDefault="0072082E" w:rsidP="0072082E"/>
          <w:p w:rsidR="0072082E" w:rsidRPr="00612054" w:rsidRDefault="0072082E" w:rsidP="0072082E">
            <w:pPr>
              <w:jc w:val="center"/>
            </w:pPr>
          </w:p>
          <w:p w:rsidR="0072082E" w:rsidRDefault="0072082E" w:rsidP="0072082E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72082E" w:rsidRPr="00612054" w:rsidRDefault="0072082E" w:rsidP="0072082E">
            <w:pPr>
              <w:jc w:val="center"/>
              <w:rPr>
                <w:b/>
              </w:rPr>
            </w:pPr>
          </w:p>
          <w:p w:rsidR="0072082E" w:rsidRPr="00612054" w:rsidRDefault="0072082E" w:rsidP="0072082E">
            <w:pPr>
              <w:jc w:val="center"/>
            </w:pPr>
            <w:r>
              <w:t>Język migowy</w:t>
            </w:r>
          </w:p>
        </w:tc>
        <w:tc>
          <w:tcPr>
            <w:tcW w:w="2410" w:type="dxa"/>
          </w:tcPr>
          <w:p w:rsidR="0072082E" w:rsidRPr="00612054" w:rsidRDefault="0072082E" w:rsidP="0072082E">
            <w:pPr>
              <w:jc w:val="center"/>
            </w:pPr>
            <w:r>
              <w:t>Bezpieczeństwo i higiena pracy</w:t>
            </w: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</w:p>
        </w:tc>
      </w:tr>
      <w:tr w:rsidR="0072082E" w:rsidRPr="005C5B72" w:rsidTr="00D103E6">
        <w:trPr>
          <w:trHeight w:val="462"/>
        </w:trPr>
        <w:tc>
          <w:tcPr>
            <w:tcW w:w="567" w:type="dxa"/>
          </w:tcPr>
          <w:p w:rsidR="0072082E" w:rsidRPr="005C5B72" w:rsidRDefault="0072082E" w:rsidP="0072082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72082E" w:rsidRPr="00460554" w:rsidRDefault="0072082E" w:rsidP="0072082E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559" w:type="dxa"/>
            <w:vMerge/>
          </w:tcPr>
          <w:p w:rsidR="0072082E" w:rsidRPr="00612054" w:rsidRDefault="0072082E" w:rsidP="0072082E">
            <w:pPr>
              <w:jc w:val="center"/>
            </w:pP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  <w:r w:rsidRPr="00612054">
              <w:t>Pracownia zabiegów pielęgnacyjnych i czynności opiekuńczych</w:t>
            </w:r>
          </w:p>
        </w:tc>
        <w:tc>
          <w:tcPr>
            <w:tcW w:w="1985" w:type="dxa"/>
          </w:tcPr>
          <w:p w:rsidR="0072082E" w:rsidRPr="00612054" w:rsidRDefault="0072082E" w:rsidP="0072082E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72082E" w:rsidRPr="00612054" w:rsidRDefault="0072082E" w:rsidP="0072082E">
            <w:pPr>
              <w:jc w:val="center"/>
            </w:pPr>
          </w:p>
        </w:tc>
        <w:tc>
          <w:tcPr>
            <w:tcW w:w="2410" w:type="dxa"/>
          </w:tcPr>
          <w:p w:rsidR="0072082E" w:rsidRPr="00612054" w:rsidRDefault="0072082E" w:rsidP="0072082E">
            <w:pPr>
              <w:jc w:val="center"/>
            </w:pPr>
            <w:r>
              <w:t>Bezpieczeństwo i higiena pracy</w:t>
            </w: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</w:p>
        </w:tc>
      </w:tr>
      <w:tr w:rsidR="0072082E" w:rsidRPr="005C5B72" w:rsidTr="00D103E6">
        <w:tc>
          <w:tcPr>
            <w:tcW w:w="567" w:type="dxa"/>
          </w:tcPr>
          <w:p w:rsidR="0072082E" w:rsidRPr="005C5B72" w:rsidRDefault="0072082E" w:rsidP="0072082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72082E" w:rsidRDefault="0072082E" w:rsidP="0072082E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72082E" w:rsidRPr="00460554" w:rsidRDefault="0072082E" w:rsidP="0072082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2082E" w:rsidRPr="00612054" w:rsidRDefault="0072082E" w:rsidP="0072082E">
            <w:pPr>
              <w:jc w:val="center"/>
            </w:pP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  <w:r w:rsidRPr="00612054">
              <w:t>Pracownia zabiegów pielęgnacyjnych i czynności opiekuńczych</w:t>
            </w:r>
          </w:p>
        </w:tc>
        <w:tc>
          <w:tcPr>
            <w:tcW w:w="1985" w:type="dxa"/>
          </w:tcPr>
          <w:p w:rsidR="0072082E" w:rsidRPr="00612054" w:rsidRDefault="0072082E" w:rsidP="0072082E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72082E" w:rsidRPr="00612054" w:rsidRDefault="0072082E" w:rsidP="0072082E">
            <w:pPr>
              <w:jc w:val="center"/>
            </w:pPr>
          </w:p>
        </w:tc>
        <w:tc>
          <w:tcPr>
            <w:tcW w:w="2410" w:type="dxa"/>
          </w:tcPr>
          <w:p w:rsidR="0072082E" w:rsidRPr="00612054" w:rsidRDefault="0072082E" w:rsidP="0072082E">
            <w:pPr>
              <w:jc w:val="center"/>
            </w:pPr>
            <w:r>
              <w:t>Bezpieczeństwo i higiena pracy</w:t>
            </w: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</w:p>
        </w:tc>
      </w:tr>
      <w:tr w:rsidR="0072082E" w:rsidRPr="005C5B72" w:rsidTr="00D103E6">
        <w:tc>
          <w:tcPr>
            <w:tcW w:w="567" w:type="dxa"/>
          </w:tcPr>
          <w:p w:rsidR="0072082E" w:rsidRPr="005C5B72" w:rsidRDefault="0072082E" w:rsidP="0072082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72082E" w:rsidRDefault="0072082E" w:rsidP="0072082E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72082E" w:rsidRPr="00460554" w:rsidRDefault="0072082E" w:rsidP="0072082E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559" w:type="dxa"/>
            <w:vMerge/>
          </w:tcPr>
          <w:p w:rsidR="0072082E" w:rsidRPr="00612054" w:rsidRDefault="0072082E" w:rsidP="0072082E">
            <w:pPr>
              <w:jc w:val="center"/>
            </w:pP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  <w:r w:rsidRPr="00612054">
              <w:t>Pracownia zabiegów pielęgnacyjnych i czynności opiekuńczych</w:t>
            </w:r>
          </w:p>
        </w:tc>
        <w:tc>
          <w:tcPr>
            <w:tcW w:w="1985" w:type="dxa"/>
          </w:tcPr>
          <w:p w:rsidR="0072082E" w:rsidRPr="00612054" w:rsidRDefault="0072082E" w:rsidP="0072082E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72082E" w:rsidRPr="00612054" w:rsidRDefault="0072082E" w:rsidP="0072082E">
            <w:pPr>
              <w:jc w:val="center"/>
            </w:pPr>
          </w:p>
        </w:tc>
        <w:tc>
          <w:tcPr>
            <w:tcW w:w="2410" w:type="dxa"/>
          </w:tcPr>
          <w:p w:rsidR="0072082E" w:rsidRPr="00612054" w:rsidRDefault="0072082E" w:rsidP="0072082E">
            <w:pPr>
              <w:jc w:val="center"/>
            </w:pPr>
            <w:r>
              <w:t>Bezpieczeństwo i higiena pracy</w:t>
            </w: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</w:p>
        </w:tc>
      </w:tr>
      <w:tr w:rsidR="0072082E" w:rsidRPr="005C5B72" w:rsidTr="00D103E6">
        <w:tc>
          <w:tcPr>
            <w:tcW w:w="567" w:type="dxa"/>
          </w:tcPr>
          <w:p w:rsidR="0072082E" w:rsidRPr="005C5B72" w:rsidRDefault="0072082E" w:rsidP="0072082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72082E" w:rsidRPr="00460554" w:rsidRDefault="0072082E" w:rsidP="0072082E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559" w:type="dxa"/>
            <w:vMerge/>
          </w:tcPr>
          <w:p w:rsidR="0072082E" w:rsidRPr="00612054" w:rsidRDefault="0072082E" w:rsidP="0072082E">
            <w:pPr>
              <w:jc w:val="center"/>
            </w:pP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  <w:r w:rsidRPr="00612054">
              <w:t>Pracownia zabiegów pielęgnacyjnych i czynności opiekuńczych</w:t>
            </w:r>
          </w:p>
        </w:tc>
        <w:tc>
          <w:tcPr>
            <w:tcW w:w="1985" w:type="dxa"/>
          </w:tcPr>
          <w:p w:rsidR="0072082E" w:rsidRPr="00D103E6" w:rsidRDefault="0072082E" w:rsidP="0072082E">
            <w:pPr>
              <w:jc w:val="center"/>
              <w:rPr>
                <w:b/>
              </w:rPr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72082E" w:rsidRPr="00612054" w:rsidRDefault="0072082E" w:rsidP="0072082E">
            <w:pPr>
              <w:jc w:val="center"/>
            </w:pPr>
          </w:p>
        </w:tc>
        <w:tc>
          <w:tcPr>
            <w:tcW w:w="2410" w:type="dxa"/>
          </w:tcPr>
          <w:p w:rsidR="0072082E" w:rsidRPr="00D103E6" w:rsidRDefault="0072082E" w:rsidP="0072082E">
            <w:pPr>
              <w:jc w:val="center"/>
              <w:rPr>
                <w:b/>
              </w:rPr>
            </w:pPr>
            <w:r>
              <w:t>Bezpieczeństwo i higiena pracy</w:t>
            </w:r>
          </w:p>
        </w:tc>
        <w:tc>
          <w:tcPr>
            <w:tcW w:w="2409" w:type="dxa"/>
          </w:tcPr>
          <w:p w:rsidR="0072082E" w:rsidRPr="00612054" w:rsidRDefault="0072082E" w:rsidP="0072082E">
            <w:pPr>
              <w:jc w:val="center"/>
            </w:pPr>
          </w:p>
        </w:tc>
      </w:tr>
      <w:tr w:rsidR="00611C9A" w:rsidRPr="005C5B72" w:rsidTr="00D103E6">
        <w:tc>
          <w:tcPr>
            <w:tcW w:w="567" w:type="dxa"/>
          </w:tcPr>
          <w:p w:rsidR="00611C9A" w:rsidRPr="005C5B72" w:rsidRDefault="00611C9A" w:rsidP="00611C9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611C9A" w:rsidRPr="00460554" w:rsidRDefault="00611C9A" w:rsidP="00611C9A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559" w:type="dxa"/>
            <w:vMerge/>
          </w:tcPr>
          <w:p w:rsidR="00611C9A" w:rsidRPr="00612054" w:rsidRDefault="00611C9A" w:rsidP="00611C9A">
            <w:pPr>
              <w:jc w:val="center"/>
            </w:pPr>
          </w:p>
        </w:tc>
        <w:tc>
          <w:tcPr>
            <w:tcW w:w="2409" w:type="dxa"/>
          </w:tcPr>
          <w:p w:rsidR="00611C9A" w:rsidRPr="00612054" w:rsidRDefault="00611C9A" w:rsidP="00611C9A">
            <w:pPr>
              <w:jc w:val="center"/>
            </w:pPr>
            <w:r w:rsidRPr="00612054">
              <w:t>Pracownia zabiegów pielęgnacyjnych i czynności opiekuńczych</w:t>
            </w:r>
          </w:p>
        </w:tc>
        <w:tc>
          <w:tcPr>
            <w:tcW w:w="1985" w:type="dxa"/>
          </w:tcPr>
          <w:p w:rsidR="00611C9A" w:rsidRPr="00612054" w:rsidRDefault="00611C9A" w:rsidP="00611C9A">
            <w:pPr>
              <w:jc w:val="center"/>
            </w:pPr>
            <w:r>
              <w:t>Opieka nad osobą chorą i niesamodzielną</w:t>
            </w:r>
          </w:p>
        </w:tc>
        <w:tc>
          <w:tcPr>
            <w:tcW w:w="1701" w:type="dxa"/>
            <w:vMerge/>
          </w:tcPr>
          <w:p w:rsidR="00611C9A" w:rsidRPr="00612054" w:rsidRDefault="00611C9A" w:rsidP="00611C9A">
            <w:pPr>
              <w:jc w:val="center"/>
            </w:pPr>
          </w:p>
        </w:tc>
        <w:tc>
          <w:tcPr>
            <w:tcW w:w="2410" w:type="dxa"/>
          </w:tcPr>
          <w:p w:rsidR="00611C9A" w:rsidRPr="00612054" w:rsidRDefault="00611C9A" w:rsidP="00611C9A">
            <w:pPr>
              <w:jc w:val="center"/>
            </w:pPr>
            <w:r>
              <w:t>Opieka nad osobą chorą i niesamodzi</w:t>
            </w:r>
            <w:bookmarkStart w:id="0" w:name="_GoBack"/>
            <w:bookmarkEnd w:id="0"/>
            <w:r>
              <w:t>elną</w:t>
            </w:r>
          </w:p>
        </w:tc>
        <w:tc>
          <w:tcPr>
            <w:tcW w:w="2409" w:type="dxa"/>
          </w:tcPr>
          <w:p w:rsidR="00611C9A" w:rsidRPr="00612054" w:rsidRDefault="00611C9A" w:rsidP="00611C9A">
            <w:pPr>
              <w:jc w:val="center"/>
            </w:pPr>
          </w:p>
        </w:tc>
      </w:tr>
      <w:tr w:rsidR="00611C9A" w:rsidRPr="005C5B72" w:rsidTr="00D103E6">
        <w:tc>
          <w:tcPr>
            <w:tcW w:w="567" w:type="dxa"/>
          </w:tcPr>
          <w:p w:rsidR="00611C9A" w:rsidRPr="005C5B72" w:rsidRDefault="00611C9A" w:rsidP="00611C9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611C9A" w:rsidRPr="00460554" w:rsidRDefault="00611C9A" w:rsidP="00611C9A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559" w:type="dxa"/>
            <w:vMerge/>
          </w:tcPr>
          <w:p w:rsidR="00611C9A" w:rsidRPr="00612054" w:rsidRDefault="00611C9A" w:rsidP="00611C9A">
            <w:pPr>
              <w:jc w:val="center"/>
            </w:pPr>
          </w:p>
        </w:tc>
        <w:tc>
          <w:tcPr>
            <w:tcW w:w="2409" w:type="dxa"/>
          </w:tcPr>
          <w:p w:rsidR="00611C9A" w:rsidRPr="00612054" w:rsidRDefault="00611C9A" w:rsidP="00611C9A">
            <w:pPr>
              <w:jc w:val="center"/>
            </w:pPr>
            <w:r w:rsidRPr="00612054">
              <w:t>Pracownia zabiegów pielęgnacyjnych i czynności opiekuńczych</w:t>
            </w:r>
          </w:p>
        </w:tc>
        <w:tc>
          <w:tcPr>
            <w:tcW w:w="1985" w:type="dxa"/>
          </w:tcPr>
          <w:p w:rsidR="00611C9A" w:rsidRPr="00612054" w:rsidRDefault="00611C9A" w:rsidP="00611C9A">
            <w:pPr>
              <w:jc w:val="center"/>
            </w:pPr>
            <w:r>
              <w:t>Opieka nad osobą chorą i niesamodzielną</w:t>
            </w:r>
          </w:p>
        </w:tc>
        <w:tc>
          <w:tcPr>
            <w:tcW w:w="1701" w:type="dxa"/>
            <w:vMerge/>
          </w:tcPr>
          <w:p w:rsidR="00611C9A" w:rsidRPr="00612054" w:rsidRDefault="00611C9A" w:rsidP="00611C9A">
            <w:pPr>
              <w:jc w:val="center"/>
            </w:pPr>
          </w:p>
        </w:tc>
        <w:tc>
          <w:tcPr>
            <w:tcW w:w="2410" w:type="dxa"/>
          </w:tcPr>
          <w:p w:rsidR="00611C9A" w:rsidRPr="00612054" w:rsidRDefault="00611C9A" w:rsidP="00611C9A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611C9A" w:rsidRPr="00612054" w:rsidRDefault="00611C9A" w:rsidP="00611C9A">
            <w:pPr>
              <w:jc w:val="center"/>
            </w:pPr>
          </w:p>
        </w:tc>
      </w:tr>
      <w:tr w:rsidR="00611C9A" w:rsidRPr="005C5B72" w:rsidTr="00D103E6">
        <w:tc>
          <w:tcPr>
            <w:tcW w:w="567" w:type="dxa"/>
          </w:tcPr>
          <w:p w:rsidR="00611C9A" w:rsidRPr="005C5B72" w:rsidRDefault="00611C9A" w:rsidP="00611C9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11C9A" w:rsidRPr="00460554" w:rsidRDefault="00611C9A" w:rsidP="00611C9A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559" w:type="dxa"/>
            <w:vMerge/>
          </w:tcPr>
          <w:p w:rsidR="00611C9A" w:rsidRPr="00612054" w:rsidRDefault="00611C9A" w:rsidP="00611C9A">
            <w:pPr>
              <w:jc w:val="center"/>
            </w:pPr>
          </w:p>
        </w:tc>
        <w:tc>
          <w:tcPr>
            <w:tcW w:w="2409" w:type="dxa"/>
          </w:tcPr>
          <w:p w:rsidR="00611C9A" w:rsidRPr="00612054" w:rsidRDefault="00611C9A" w:rsidP="00611C9A">
            <w:pPr>
              <w:jc w:val="center"/>
            </w:pPr>
            <w:r w:rsidRPr="00612054">
              <w:t>Pracownia zabiegów pielęgnacyjnych i czynności opiekuńczych</w:t>
            </w:r>
          </w:p>
        </w:tc>
        <w:tc>
          <w:tcPr>
            <w:tcW w:w="1985" w:type="dxa"/>
          </w:tcPr>
          <w:p w:rsidR="00611C9A" w:rsidRPr="00612054" w:rsidRDefault="00611C9A" w:rsidP="00611C9A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  <w:vMerge/>
          </w:tcPr>
          <w:p w:rsidR="00611C9A" w:rsidRPr="00612054" w:rsidRDefault="00611C9A" w:rsidP="00611C9A">
            <w:pPr>
              <w:jc w:val="center"/>
            </w:pPr>
          </w:p>
        </w:tc>
        <w:tc>
          <w:tcPr>
            <w:tcW w:w="2410" w:type="dxa"/>
          </w:tcPr>
          <w:p w:rsidR="00611C9A" w:rsidRPr="00612054" w:rsidRDefault="00611C9A" w:rsidP="00611C9A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611C9A" w:rsidRPr="00612054" w:rsidRDefault="00611C9A" w:rsidP="00611C9A">
            <w:pPr>
              <w:jc w:val="center"/>
            </w:pPr>
          </w:p>
        </w:tc>
      </w:tr>
      <w:tr w:rsidR="00611C9A" w:rsidRPr="005C5B72" w:rsidTr="00D103E6">
        <w:tc>
          <w:tcPr>
            <w:tcW w:w="567" w:type="dxa"/>
          </w:tcPr>
          <w:p w:rsidR="00611C9A" w:rsidRPr="005C5B72" w:rsidRDefault="00611C9A" w:rsidP="00611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611C9A" w:rsidRPr="00460554" w:rsidRDefault="00611C9A" w:rsidP="00611C9A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559" w:type="dxa"/>
          </w:tcPr>
          <w:p w:rsidR="00611C9A" w:rsidRPr="00612054" w:rsidRDefault="00611C9A" w:rsidP="00611C9A">
            <w:pPr>
              <w:jc w:val="center"/>
            </w:pPr>
          </w:p>
        </w:tc>
        <w:tc>
          <w:tcPr>
            <w:tcW w:w="2409" w:type="dxa"/>
          </w:tcPr>
          <w:p w:rsidR="00611C9A" w:rsidRPr="00612054" w:rsidRDefault="00611C9A" w:rsidP="00611C9A">
            <w:pPr>
              <w:jc w:val="center"/>
            </w:pPr>
            <w:r w:rsidRPr="00612054">
              <w:t>Pracownia zabiegów pielęgnacyjnych i czynności opiekuńczych</w:t>
            </w:r>
          </w:p>
        </w:tc>
        <w:tc>
          <w:tcPr>
            <w:tcW w:w="1985" w:type="dxa"/>
          </w:tcPr>
          <w:p w:rsidR="00611C9A" w:rsidRPr="00612054" w:rsidRDefault="00611C9A" w:rsidP="00611C9A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</w:tcPr>
          <w:p w:rsidR="00611C9A" w:rsidRPr="00612054" w:rsidRDefault="00611C9A" w:rsidP="00611C9A">
            <w:pPr>
              <w:jc w:val="center"/>
            </w:pPr>
          </w:p>
        </w:tc>
        <w:tc>
          <w:tcPr>
            <w:tcW w:w="2410" w:type="dxa"/>
          </w:tcPr>
          <w:p w:rsidR="00611C9A" w:rsidRPr="00612054" w:rsidRDefault="00611C9A" w:rsidP="00611C9A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611C9A" w:rsidRPr="00612054" w:rsidRDefault="00611C9A" w:rsidP="00611C9A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EF4FFD" w:rsidRDefault="00EF4FFD" w:rsidP="00250DBE">
      <w:pPr>
        <w:spacing w:line="240" w:lineRule="auto"/>
        <w:rPr>
          <w:b/>
        </w:rPr>
      </w:pPr>
    </w:p>
    <w:p w:rsidR="00EF4FFD" w:rsidRDefault="00EF4FFD" w:rsidP="00250DBE">
      <w:pPr>
        <w:spacing w:line="240" w:lineRule="auto"/>
        <w:rPr>
          <w:b/>
        </w:rPr>
      </w:pPr>
    </w:p>
    <w:p w:rsidR="00EF4FFD" w:rsidRDefault="00EF4FFD" w:rsidP="00250DBE">
      <w:pPr>
        <w:spacing w:line="240" w:lineRule="auto"/>
        <w:rPr>
          <w:b/>
        </w:rPr>
      </w:pPr>
    </w:p>
    <w:p w:rsidR="00EF4FFD" w:rsidRDefault="00EF4FFD" w:rsidP="00250DBE">
      <w:pPr>
        <w:spacing w:line="240" w:lineRule="auto"/>
        <w:rPr>
          <w:b/>
        </w:rPr>
      </w:pPr>
    </w:p>
    <w:p w:rsidR="00EF4FFD" w:rsidRDefault="00EF4FFD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9178B"/>
    <w:rsid w:val="000A1195"/>
    <w:rsid w:val="000B44DF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1C9A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2082E"/>
    <w:rsid w:val="00764AED"/>
    <w:rsid w:val="007A098D"/>
    <w:rsid w:val="008105EB"/>
    <w:rsid w:val="00826C0D"/>
    <w:rsid w:val="00844AA4"/>
    <w:rsid w:val="00865309"/>
    <w:rsid w:val="00874575"/>
    <w:rsid w:val="008B6AA5"/>
    <w:rsid w:val="008E3E1B"/>
    <w:rsid w:val="008F38DB"/>
    <w:rsid w:val="00907121"/>
    <w:rsid w:val="00930A35"/>
    <w:rsid w:val="009B1934"/>
    <w:rsid w:val="009B4860"/>
    <w:rsid w:val="009F5CA7"/>
    <w:rsid w:val="00A13A91"/>
    <w:rsid w:val="00A351C3"/>
    <w:rsid w:val="00A51CE7"/>
    <w:rsid w:val="00A5436E"/>
    <w:rsid w:val="00A65E25"/>
    <w:rsid w:val="00A81BDD"/>
    <w:rsid w:val="00AE38CF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FC5"/>
    <w:rsid w:val="00CB044C"/>
    <w:rsid w:val="00CF6223"/>
    <w:rsid w:val="00D05CAC"/>
    <w:rsid w:val="00D103E6"/>
    <w:rsid w:val="00D221BB"/>
    <w:rsid w:val="00D36A84"/>
    <w:rsid w:val="00D37EA6"/>
    <w:rsid w:val="00D52415"/>
    <w:rsid w:val="00D86055"/>
    <w:rsid w:val="00DC4E22"/>
    <w:rsid w:val="00E822A5"/>
    <w:rsid w:val="00E82E50"/>
    <w:rsid w:val="00E90861"/>
    <w:rsid w:val="00ED5F48"/>
    <w:rsid w:val="00EF4FFD"/>
    <w:rsid w:val="00F00FA3"/>
    <w:rsid w:val="00F429C4"/>
    <w:rsid w:val="00F52BA2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4</cp:revision>
  <cp:lastPrinted>2025-09-09T07:53:00Z</cp:lastPrinted>
  <dcterms:created xsi:type="dcterms:W3CDTF">2025-11-25T10:42:00Z</dcterms:created>
  <dcterms:modified xsi:type="dcterms:W3CDTF">2025-12-01T08:38:00Z</dcterms:modified>
</cp:coreProperties>
</file>