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8789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410"/>
        <w:gridCol w:w="2410"/>
      </w:tblGrid>
      <w:tr w:rsidR="00916CAA" w:rsidRPr="00BD2E0B" w:rsidTr="00916CAA">
        <w:tc>
          <w:tcPr>
            <w:tcW w:w="567" w:type="dxa"/>
          </w:tcPr>
          <w:p w:rsidR="00916CAA" w:rsidRPr="00BD2E0B" w:rsidRDefault="00916CAA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701" w:type="dxa"/>
          </w:tcPr>
          <w:p w:rsidR="00916CAA" w:rsidRPr="00BD2E0B" w:rsidRDefault="00916CAA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1" w:type="dxa"/>
          </w:tcPr>
          <w:p w:rsidR="00916CAA" w:rsidRPr="00BD2E0B" w:rsidRDefault="00916CAA" w:rsidP="00CF6223">
            <w:pPr>
              <w:jc w:val="center"/>
              <w:rPr>
                <w:b/>
              </w:rPr>
            </w:pPr>
            <w:r>
              <w:rPr>
                <w:b/>
              </w:rPr>
              <w:t>23 maja</w:t>
            </w:r>
          </w:p>
          <w:p w:rsidR="00916CAA" w:rsidRPr="00BD2E0B" w:rsidRDefault="00916CAA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410" w:type="dxa"/>
          </w:tcPr>
          <w:p w:rsidR="00916CAA" w:rsidRPr="00BD2E0B" w:rsidRDefault="00916CAA" w:rsidP="00CF6223">
            <w:pPr>
              <w:jc w:val="center"/>
              <w:rPr>
                <w:b/>
              </w:rPr>
            </w:pPr>
            <w:r>
              <w:rPr>
                <w:b/>
              </w:rPr>
              <w:t>24 maja</w:t>
            </w:r>
          </w:p>
          <w:p w:rsidR="00916CAA" w:rsidRPr="00BD2E0B" w:rsidRDefault="00916CAA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410" w:type="dxa"/>
          </w:tcPr>
          <w:p w:rsidR="00916CAA" w:rsidRPr="00BD2E0B" w:rsidRDefault="00916CAA" w:rsidP="00CF622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25 maja</w:t>
            </w:r>
          </w:p>
          <w:p w:rsidR="00916CAA" w:rsidRPr="00BD2E0B" w:rsidRDefault="00916CAA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916CAA" w:rsidRPr="005C5B72" w:rsidTr="00916CAA"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916CAA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916CAA" w:rsidRPr="00460554" w:rsidRDefault="00916CAA" w:rsidP="0050579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916CAA" w:rsidRPr="00612054" w:rsidRDefault="00916CAA" w:rsidP="0050579F">
            <w:pPr>
              <w:jc w:val="center"/>
            </w:pPr>
          </w:p>
          <w:p w:rsidR="00916CAA" w:rsidRPr="00612054" w:rsidRDefault="00916CAA" w:rsidP="0050579F">
            <w:pPr>
              <w:jc w:val="center"/>
            </w:pPr>
          </w:p>
          <w:p w:rsidR="00916CAA" w:rsidRPr="00612054" w:rsidRDefault="00916CAA" w:rsidP="0050579F"/>
          <w:p w:rsidR="00916CAA" w:rsidRPr="00612054" w:rsidRDefault="00916CAA" w:rsidP="0050579F">
            <w:pPr>
              <w:jc w:val="center"/>
            </w:pPr>
          </w:p>
          <w:p w:rsidR="00916CAA" w:rsidRPr="00612054" w:rsidRDefault="00916CAA" w:rsidP="0050579F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916CAA" w:rsidRPr="00612054" w:rsidRDefault="00916CAA" w:rsidP="0050579F">
            <w:pPr>
              <w:jc w:val="center"/>
            </w:pPr>
          </w:p>
          <w:p w:rsidR="00916CAA" w:rsidRPr="00612054" w:rsidRDefault="00916CAA" w:rsidP="0050579F">
            <w:pPr>
              <w:jc w:val="center"/>
            </w:pPr>
            <w:r>
              <w:t>Język migowy</w:t>
            </w:r>
          </w:p>
        </w:tc>
        <w:tc>
          <w:tcPr>
            <w:tcW w:w="2410" w:type="dxa"/>
          </w:tcPr>
          <w:p w:rsidR="00916CAA" w:rsidRPr="007A098D" w:rsidRDefault="00916CAA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B173FD" w:rsidRDefault="00916CAA" w:rsidP="0050579F">
            <w:pPr>
              <w:jc w:val="center"/>
            </w:pPr>
            <w:r>
              <w:t>Opieka nad osobą chorą i niesamodzielną</w:t>
            </w:r>
          </w:p>
        </w:tc>
      </w:tr>
      <w:tr w:rsidR="00916CAA" w:rsidRPr="005C5B72" w:rsidTr="00916CAA">
        <w:trPr>
          <w:trHeight w:val="462"/>
        </w:trPr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916CAA" w:rsidRPr="00460554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1" w:type="dxa"/>
            <w:vMerge/>
          </w:tcPr>
          <w:p w:rsidR="00916CAA" w:rsidRPr="00612054" w:rsidRDefault="00916CAA" w:rsidP="0050579F">
            <w:pPr>
              <w:jc w:val="center"/>
            </w:pP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50579F" w:rsidRDefault="00916CAA" w:rsidP="0050579F">
            <w:pPr>
              <w:jc w:val="center"/>
              <w:rPr>
                <w:b/>
              </w:rPr>
            </w:pPr>
            <w:r>
              <w:t>Opieka nad osobą chorą i niesamodzielną</w:t>
            </w:r>
          </w:p>
        </w:tc>
      </w:tr>
      <w:tr w:rsidR="00916CAA" w:rsidRPr="005C5B72" w:rsidTr="00916CAA"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916CAA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916CAA" w:rsidRPr="00460554" w:rsidRDefault="00916CAA" w:rsidP="0050579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16CAA" w:rsidRPr="00612054" w:rsidRDefault="00916CAA" w:rsidP="0050579F">
            <w:pPr>
              <w:jc w:val="center"/>
            </w:pP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50579F" w:rsidRDefault="00916CAA" w:rsidP="0050579F">
            <w:pPr>
              <w:jc w:val="center"/>
              <w:rPr>
                <w:b/>
              </w:rPr>
            </w:pPr>
            <w:r>
              <w:t>Opieka nad osobą chorą i niesamodzielną</w:t>
            </w:r>
          </w:p>
        </w:tc>
      </w:tr>
      <w:tr w:rsidR="00916CAA" w:rsidRPr="005C5B72" w:rsidTr="00916CAA"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916CAA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916CAA" w:rsidRPr="00460554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1" w:type="dxa"/>
            <w:vMerge/>
          </w:tcPr>
          <w:p w:rsidR="00916CAA" w:rsidRPr="00612054" w:rsidRDefault="00916CAA" w:rsidP="0050579F">
            <w:pPr>
              <w:jc w:val="center"/>
            </w:pP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>
              <w:t>Opieka nad osobą chorą i niesamodzielną</w:t>
            </w:r>
          </w:p>
        </w:tc>
      </w:tr>
      <w:tr w:rsidR="00916CAA" w:rsidRPr="005C5B72" w:rsidTr="00916CAA"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916CAA" w:rsidRPr="00460554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1" w:type="dxa"/>
            <w:vMerge/>
          </w:tcPr>
          <w:p w:rsidR="00916CAA" w:rsidRPr="00612054" w:rsidRDefault="00916CAA" w:rsidP="0050579F">
            <w:pPr>
              <w:jc w:val="center"/>
            </w:pP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>
              <w:t>Zdrowie publiczne</w:t>
            </w:r>
          </w:p>
        </w:tc>
      </w:tr>
      <w:tr w:rsidR="00916CAA" w:rsidRPr="005C5B72" w:rsidTr="00916CAA"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916CAA" w:rsidRPr="00460554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1" w:type="dxa"/>
            <w:vMerge/>
          </w:tcPr>
          <w:p w:rsidR="00916CAA" w:rsidRPr="00612054" w:rsidRDefault="00916CAA" w:rsidP="0050579F">
            <w:pPr>
              <w:jc w:val="center"/>
            </w:pP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>
              <w:t>Zdrowie publiczne</w:t>
            </w:r>
          </w:p>
        </w:tc>
      </w:tr>
      <w:tr w:rsidR="00916CAA" w:rsidRPr="005C5B72" w:rsidTr="00916CAA"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916CAA" w:rsidRPr="00460554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1" w:type="dxa"/>
            <w:vMerge/>
          </w:tcPr>
          <w:p w:rsidR="00916CAA" w:rsidRPr="00612054" w:rsidRDefault="00916CAA" w:rsidP="0050579F">
            <w:pPr>
              <w:jc w:val="center"/>
            </w:pP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>
              <w:t>Zdrowie publiczne</w:t>
            </w:r>
          </w:p>
        </w:tc>
      </w:tr>
      <w:tr w:rsidR="00916CAA" w:rsidRPr="005C5B72" w:rsidTr="00916CAA"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16CAA" w:rsidRPr="00460554" w:rsidRDefault="00916CAA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1" w:type="dxa"/>
            <w:vMerge/>
          </w:tcPr>
          <w:p w:rsidR="00916CAA" w:rsidRPr="00612054" w:rsidRDefault="00916CAA" w:rsidP="0050579F">
            <w:pPr>
              <w:jc w:val="center"/>
            </w:pP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>
              <w:t>Zdrowie publiczne</w:t>
            </w:r>
          </w:p>
        </w:tc>
      </w:tr>
      <w:tr w:rsidR="00916CAA" w:rsidRPr="005C5B72" w:rsidTr="00916CAA">
        <w:tc>
          <w:tcPr>
            <w:tcW w:w="567" w:type="dxa"/>
          </w:tcPr>
          <w:p w:rsidR="00916CAA" w:rsidRPr="005C5B72" w:rsidRDefault="00916CAA" w:rsidP="00505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916CAA" w:rsidRPr="00460554" w:rsidRDefault="00916CAA" w:rsidP="0050579F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1" w:type="dxa"/>
            <w:vMerge/>
          </w:tcPr>
          <w:p w:rsidR="00916CAA" w:rsidRPr="00612054" w:rsidRDefault="00916CAA" w:rsidP="0050579F">
            <w:pPr>
              <w:jc w:val="center"/>
            </w:pPr>
          </w:p>
        </w:tc>
        <w:tc>
          <w:tcPr>
            <w:tcW w:w="2410" w:type="dxa"/>
          </w:tcPr>
          <w:p w:rsidR="00916CAA" w:rsidRPr="00612054" w:rsidRDefault="00916CAA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410" w:type="dxa"/>
          </w:tcPr>
          <w:p w:rsidR="00916CAA" w:rsidRPr="00612054" w:rsidRDefault="00916CAA" w:rsidP="00916CAA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0579F"/>
    <w:rsid w:val="00533CE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16CAA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173FD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2025-04-24T07:51:00Z</cp:lastPrinted>
  <dcterms:created xsi:type="dcterms:W3CDTF">2025-04-24T07:56:00Z</dcterms:created>
  <dcterms:modified xsi:type="dcterms:W3CDTF">2025-04-24T07:56:00Z</dcterms:modified>
</cp:coreProperties>
</file>