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126"/>
        <w:gridCol w:w="2410"/>
        <w:gridCol w:w="1842"/>
        <w:gridCol w:w="1985"/>
        <w:gridCol w:w="2551"/>
      </w:tblGrid>
      <w:tr w:rsidR="00CF6223" w:rsidRPr="00BD2E0B" w:rsidTr="0092098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59" w:type="dxa"/>
          </w:tcPr>
          <w:p w:rsidR="00CF6223" w:rsidRPr="00BD2E0B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6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6" w:type="dxa"/>
          </w:tcPr>
          <w:p w:rsidR="00CF6223" w:rsidRPr="00BD2E0B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7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10" w:type="dxa"/>
          </w:tcPr>
          <w:p w:rsidR="00CF6223" w:rsidRPr="00BD2E0B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8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842" w:type="dxa"/>
          </w:tcPr>
          <w:p w:rsidR="00CF6223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13 czerwca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5" w:type="dxa"/>
          </w:tcPr>
          <w:p w:rsidR="00CF6223" w:rsidRPr="00BD2E0B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14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920983" w:rsidP="00CF6223">
            <w:pPr>
              <w:jc w:val="center"/>
              <w:rPr>
                <w:b/>
              </w:rPr>
            </w:pPr>
            <w:r>
              <w:rPr>
                <w:b/>
              </w:rPr>
              <w:t>15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920983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920983" w:rsidRPr="00460554" w:rsidRDefault="00920983" w:rsidP="0092098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20983" w:rsidRPr="00612054" w:rsidRDefault="00920983" w:rsidP="00920983">
            <w:pPr>
              <w:jc w:val="center"/>
            </w:pPr>
          </w:p>
          <w:p w:rsidR="00920983" w:rsidRPr="00612054" w:rsidRDefault="00920983" w:rsidP="00920983">
            <w:pPr>
              <w:jc w:val="center"/>
            </w:pPr>
          </w:p>
          <w:p w:rsidR="00920983" w:rsidRPr="00612054" w:rsidRDefault="00920983" w:rsidP="00920983"/>
          <w:p w:rsidR="00920983" w:rsidRPr="00612054" w:rsidRDefault="00920983" w:rsidP="00920983">
            <w:pPr>
              <w:jc w:val="center"/>
            </w:pPr>
          </w:p>
          <w:p w:rsidR="00920983" w:rsidRPr="00612054" w:rsidRDefault="00920983" w:rsidP="00920983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920983" w:rsidRPr="00612054" w:rsidRDefault="00920983" w:rsidP="00920983">
            <w:pPr>
              <w:jc w:val="center"/>
            </w:pPr>
          </w:p>
          <w:p w:rsidR="00920983" w:rsidRPr="00920983" w:rsidRDefault="00920983" w:rsidP="00920983">
            <w:pPr>
              <w:jc w:val="center"/>
              <w:rPr>
                <w:b/>
                <w:sz w:val="28"/>
                <w:szCs w:val="28"/>
              </w:rPr>
            </w:pPr>
            <w:r w:rsidRPr="00920983">
              <w:rPr>
                <w:b/>
                <w:sz w:val="28"/>
                <w:szCs w:val="28"/>
              </w:rPr>
              <w:t xml:space="preserve">W O L N E </w:t>
            </w: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 w:val="restart"/>
          </w:tcPr>
          <w:p w:rsidR="00920983" w:rsidRPr="00612054" w:rsidRDefault="00920983" w:rsidP="00920983">
            <w:pPr>
              <w:jc w:val="center"/>
              <w:rPr>
                <w:b/>
              </w:rPr>
            </w:pPr>
          </w:p>
          <w:p w:rsidR="00920983" w:rsidRPr="00612054" w:rsidRDefault="00920983" w:rsidP="00920983">
            <w:pPr>
              <w:jc w:val="center"/>
              <w:rPr>
                <w:b/>
              </w:rPr>
            </w:pPr>
          </w:p>
          <w:p w:rsidR="00920983" w:rsidRPr="00612054" w:rsidRDefault="00920983" w:rsidP="00920983">
            <w:pPr>
              <w:jc w:val="center"/>
              <w:rPr>
                <w:b/>
              </w:rPr>
            </w:pPr>
          </w:p>
          <w:p w:rsidR="00920983" w:rsidRPr="00612054" w:rsidRDefault="00920983" w:rsidP="00920983">
            <w:pPr>
              <w:jc w:val="center"/>
              <w:rPr>
                <w:b/>
              </w:rPr>
            </w:pPr>
          </w:p>
          <w:p w:rsidR="00920983" w:rsidRPr="00612054" w:rsidRDefault="00920983" w:rsidP="00920983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920983" w:rsidRPr="00612054" w:rsidRDefault="00920983" w:rsidP="00920983">
            <w:pPr>
              <w:jc w:val="center"/>
              <w:rPr>
                <w:b/>
              </w:rPr>
            </w:pPr>
          </w:p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rPr>
          <w:trHeight w:val="462"/>
        </w:trPr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920983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920983" w:rsidRPr="00460554" w:rsidRDefault="00920983" w:rsidP="0092098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Default="00920983" w:rsidP="00920983">
            <w:pPr>
              <w:jc w:val="center"/>
            </w:pPr>
            <w:r w:rsidRPr="00612054">
              <w:t>Pracownia pierwszej pomocy</w:t>
            </w:r>
          </w:p>
          <w:p w:rsidR="00920983" w:rsidRPr="00612054" w:rsidRDefault="00920983" w:rsidP="00920983">
            <w:pPr>
              <w:jc w:val="center"/>
            </w:pPr>
            <w:r w:rsidRPr="002F40C7">
              <w:rPr>
                <w:b/>
              </w:rPr>
              <w:t>Egzamin ustny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920983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410" w:type="dxa"/>
          </w:tcPr>
          <w:p w:rsidR="00920983" w:rsidRPr="002F40C7" w:rsidRDefault="00920983" w:rsidP="00920983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pierwszej pomocy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920983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  <w:p w:rsidR="00920983" w:rsidRPr="00612054" w:rsidRDefault="00920983" w:rsidP="00920983">
            <w:pPr>
              <w:jc w:val="center"/>
            </w:pPr>
            <w:r w:rsidRPr="002F40C7">
              <w:rPr>
                <w:b/>
              </w:rPr>
              <w:t>Egzamin ustny</w:t>
            </w:r>
            <w:bookmarkStart w:id="0" w:name="_GoBack"/>
            <w:bookmarkEnd w:id="0"/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59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Pr="00612054" w:rsidRDefault="00920983" w:rsidP="00920983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2410" w:type="dxa"/>
          </w:tcPr>
          <w:p w:rsidR="00920983" w:rsidRPr="00612054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  <w:vMerge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Default="00920983" w:rsidP="00920983">
            <w:pPr>
              <w:jc w:val="center"/>
            </w:pPr>
            <w:r w:rsidRPr="00612054">
              <w:t>Pracownia umiejętności zawodowych</w:t>
            </w:r>
          </w:p>
          <w:p w:rsidR="00920983" w:rsidRPr="00612054" w:rsidRDefault="00920983" w:rsidP="00920983">
            <w:pPr>
              <w:jc w:val="center"/>
            </w:pPr>
            <w:r w:rsidRPr="002F40C7">
              <w:rPr>
                <w:b/>
              </w:rPr>
              <w:t>Egzamin ustny</w:t>
            </w:r>
          </w:p>
        </w:tc>
        <w:tc>
          <w:tcPr>
            <w:tcW w:w="2551" w:type="dxa"/>
          </w:tcPr>
          <w:p w:rsidR="00920983" w:rsidRPr="00541232" w:rsidRDefault="00920983" w:rsidP="00920983">
            <w:pPr>
              <w:jc w:val="center"/>
              <w:rPr>
                <w:b/>
              </w:rPr>
            </w:pPr>
          </w:p>
        </w:tc>
      </w:tr>
      <w:tr w:rsidR="00920983" w:rsidRPr="005C5B72" w:rsidTr="00920983">
        <w:tc>
          <w:tcPr>
            <w:tcW w:w="567" w:type="dxa"/>
          </w:tcPr>
          <w:p w:rsidR="00920983" w:rsidRPr="005C5B72" w:rsidRDefault="00920983" w:rsidP="009209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920983" w:rsidRPr="00460554" w:rsidRDefault="00920983" w:rsidP="00920983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559" w:type="dxa"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126" w:type="dxa"/>
          </w:tcPr>
          <w:p w:rsidR="00920983" w:rsidRDefault="00920983" w:rsidP="00920983">
            <w:pPr>
              <w:jc w:val="center"/>
            </w:pPr>
            <w:r w:rsidRPr="00612054">
              <w:t>Anatomia i fizjopatologia</w:t>
            </w:r>
          </w:p>
          <w:p w:rsidR="00920983" w:rsidRPr="00612054" w:rsidRDefault="00920983" w:rsidP="00920983">
            <w:pPr>
              <w:jc w:val="center"/>
            </w:pPr>
            <w:r w:rsidRPr="002F40C7">
              <w:rPr>
                <w:b/>
              </w:rPr>
              <w:t>Egzamin ustny</w:t>
            </w:r>
          </w:p>
        </w:tc>
        <w:tc>
          <w:tcPr>
            <w:tcW w:w="2410" w:type="dxa"/>
          </w:tcPr>
          <w:p w:rsidR="00920983" w:rsidRDefault="00920983" w:rsidP="00920983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1985" w:type="dxa"/>
          </w:tcPr>
          <w:p w:rsidR="00920983" w:rsidRPr="00612054" w:rsidRDefault="00920983" w:rsidP="00920983">
            <w:pPr>
              <w:jc w:val="center"/>
            </w:pPr>
          </w:p>
        </w:tc>
        <w:tc>
          <w:tcPr>
            <w:tcW w:w="2551" w:type="dxa"/>
          </w:tcPr>
          <w:p w:rsidR="00920983" w:rsidRPr="00612054" w:rsidRDefault="00920983" w:rsidP="00920983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20983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2025-03-26T10:46:00Z</cp:lastPrinted>
  <dcterms:created xsi:type="dcterms:W3CDTF">2025-05-22T08:45:00Z</dcterms:created>
  <dcterms:modified xsi:type="dcterms:W3CDTF">2025-05-22T08:45:00Z</dcterms:modified>
</cp:coreProperties>
</file>