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612054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Opiekun medyczny  semestr I</w:t>
      </w:r>
      <w:r w:rsidR="0072076B">
        <w:rPr>
          <w:b/>
          <w:sz w:val="24"/>
          <w:szCs w:val="24"/>
        </w:rPr>
        <w:t>I</w:t>
      </w:r>
      <w:bookmarkStart w:id="0" w:name="_GoBack"/>
      <w:bookmarkEnd w:id="0"/>
    </w:p>
    <w:p w:rsidR="00A81BDD" w:rsidRPr="00BD2E0B" w:rsidRDefault="00A81BDD" w:rsidP="00612054">
      <w:pPr>
        <w:spacing w:line="240" w:lineRule="auto"/>
        <w:rPr>
          <w:b/>
          <w:sz w:val="24"/>
          <w:szCs w:val="24"/>
        </w:rPr>
      </w:pPr>
    </w:p>
    <w:tbl>
      <w:tblPr>
        <w:tblStyle w:val="Tabela-Siatka"/>
        <w:tblW w:w="8646" w:type="dxa"/>
        <w:tblInd w:w="240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2692"/>
      </w:tblGrid>
      <w:tr w:rsidR="00556D64" w:rsidRPr="00BD2E0B" w:rsidTr="00556D64">
        <w:tc>
          <w:tcPr>
            <w:tcW w:w="567" w:type="dxa"/>
          </w:tcPr>
          <w:p w:rsidR="00556D64" w:rsidRPr="00BD2E0B" w:rsidRDefault="00556D64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556D64" w:rsidRPr="00BD2E0B" w:rsidRDefault="00556D64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556D64" w:rsidRPr="00BD2E0B" w:rsidRDefault="00556D64" w:rsidP="00CF6223">
            <w:pPr>
              <w:jc w:val="center"/>
              <w:rPr>
                <w:b/>
              </w:rPr>
            </w:pPr>
            <w:r>
              <w:rPr>
                <w:b/>
              </w:rPr>
              <w:t>25 kwietnia</w:t>
            </w:r>
          </w:p>
          <w:p w:rsidR="00556D64" w:rsidRPr="00BD2E0B" w:rsidRDefault="00556D64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556D64" w:rsidRPr="00BD2E0B" w:rsidRDefault="00556D64" w:rsidP="00CF6223">
            <w:pPr>
              <w:jc w:val="center"/>
              <w:rPr>
                <w:b/>
              </w:rPr>
            </w:pPr>
            <w:r>
              <w:rPr>
                <w:b/>
              </w:rPr>
              <w:t>26 kwietnia</w:t>
            </w:r>
          </w:p>
          <w:p w:rsidR="00556D64" w:rsidRPr="00BD2E0B" w:rsidRDefault="00556D64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692" w:type="dxa"/>
          </w:tcPr>
          <w:p w:rsidR="00556D64" w:rsidRPr="00BD2E0B" w:rsidRDefault="00556D64" w:rsidP="00CF6223">
            <w:pPr>
              <w:jc w:val="center"/>
              <w:rPr>
                <w:b/>
              </w:rPr>
            </w:pPr>
            <w:r>
              <w:rPr>
                <w:b/>
              </w:rPr>
              <w:t>27  kwietnia</w:t>
            </w:r>
          </w:p>
          <w:p w:rsidR="00556D64" w:rsidRPr="00BD2E0B" w:rsidRDefault="00556D64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556D64" w:rsidRPr="005C5B72" w:rsidTr="00556D64">
        <w:tc>
          <w:tcPr>
            <w:tcW w:w="567" w:type="dxa"/>
          </w:tcPr>
          <w:p w:rsidR="00556D64" w:rsidRPr="005C5B72" w:rsidRDefault="00556D64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556D64" w:rsidRDefault="00556D64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556D64" w:rsidRPr="00460554" w:rsidRDefault="00556D64" w:rsidP="00C6384B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556D64" w:rsidRPr="00612054" w:rsidRDefault="00556D64" w:rsidP="00C6384B">
            <w:pPr>
              <w:jc w:val="center"/>
            </w:pPr>
          </w:p>
          <w:p w:rsidR="00556D64" w:rsidRPr="00612054" w:rsidRDefault="00556D64" w:rsidP="00C6384B">
            <w:pPr>
              <w:jc w:val="center"/>
            </w:pPr>
          </w:p>
          <w:p w:rsidR="00556D64" w:rsidRPr="00612054" w:rsidRDefault="00556D64" w:rsidP="00C6384B"/>
          <w:p w:rsidR="00556D64" w:rsidRPr="00612054" w:rsidRDefault="00556D64" w:rsidP="00C6384B">
            <w:pPr>
              <w:jc w:val="center"/>
            </w:pPr>
          </w:p>
          <w:p w:rsidR="00556D64" w:rsidRPr="00612054" w:rsidRDefault="00556D64" w:rsidP="00C6384B">
            <w:pPr>
              <w:jc w:val="center"/>
              <w:rPr>
                <w:b/>
              </w:rPr>
            </w:pPr>
            <w:r w:rsidRPr="00612054">
              <w:rPr>
                <w:b/>
              </w:rPr>
              <w:t>16.oo – 19.15</w:t>
            </w:r>
          </w:p>
          <w:p w:rsidR="00556D64" w:rsidRPr="00612054" w:rsidRDefault="00556D64" w:rsidP="00C6384B">
            <w:pPr>
              <w:jc w:val="center"/>
            </w:pPr>
          </w:p>
          <w:p w:rsidR="00556D64" w:rsidRPr="00612054" w:rsidRDefault="00556D64" w:rsidP="00C6384B">
            <w:pPr>
              <w:jc w:val="center"/>
            </w:pPr>
            <w:r>
              <w:t>Język migowy</w:t>
            </w:r>
          </w:p>
        </w:tc>
        <w:tc>
          <w:tcPr>
            <w:tcW w:w="2127" w:type="dxa"/>
          </w:tcPr>
          <w:p w:rsidR="00556D64" w:rsidRPr="00612054" w:rsidRDefault="00556D64" w:rsidP="00C6384B">
            <w:pPr>
              <w:jc w:val="center"/>
            </w:pPr>
          </w:p>
        </w:tc>
        <w:tc>
          <w:tcPr>
            <w:tcW w:w="2692" w:type="dxa"/>
          </w:tcPr>
          <w:p w:rsidR="00556D64" w:rsidRPr="00612054" w:rsidRDefault="00556D64" w:rsidP="00C6384B">
            <w:pPr>
              <w:jc w:val="center"/>
            </w:pPr>
            <w:r>
              <w:t>Pracownia zabiegów pielęgnacyjnych i czynności opiekuńczych</w:t>
            </w:r>
          </w:p>
        </w:tc>
      </w:tr>
      <w:tr w:rsidR="00556D64" w:rsidRPr="005C5B72" w:rsidTr="00556D64">
        <w:trPr>
          <w:trHeight w:val="462"/>
        </w:trPr>
        <w:tc>
          <w:tcPr>
            <w:tcW w:w="567" w:type="dxa"/>
          </w:tcPr>
          <w:p w:rsidR="00556D64" w:rsidRPr="005C5B72" w:rsidRDefault="00556D64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556D64" w:rsidRPr="00460554" w:rsidRDefault="00556D64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556D64" w:rsidRPr="00612054" w:rsidRDefault="00556D64" w:rsidP="00C6384B">
            <w:pPr>
              <w:jc w:val="center"/>
            </w:pPr>
          </w:p>
        </w:tc>
        <w:tc>
          <w:tcPr>
            <w:tcW w:w="2127" w:type="dxa"/>
          </w:tcPr>
          <w:p w:rsidR="00556D64" w:rsidRPr="00612054" w:rsidRDefault="00556D64" w:rsidP="00C6384B">
            <w:pPr>
              <w:jc w:val="center"/>
            </w:pPr>
          </w:p>
        </w:tc>
        <w:tc>
          <w:tcPr>
            <w:tcW w:w="2692" w:type="dxa"/>
          </w:tcPr>
          <w:p w:rsidR="00556D64" w:rsidRPr="00612054" w:rsidRDefault="00556D64" w:rsidP="00C6384B">
            <w:pPr>
              <w:jc w:val="center"/>
            </w:pPr>
            <w:r>
              <w:t>Pracownia zabiegów pielęgnacyjnych i czynności opiekuńczych</w:t>
            </w:r>
          </w:p>
        </w:tc>
      </w:tr>
      <w:tr w:rsidR="00556D64" w:rsidRPr="005C5B72" w:rsidTr="00556D64">
        <w:tc>
          <w:tcPr>
            <w:tcW w:w="567" w:type="dxa"/>
          </w:tcPr>
          <w:p w:rsidR="00556D64" w:rsidRPr="005C5B72" w:rsidRDefault="00556D64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556D64" w:rsidRDefault="00556D64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556D64" w:rsidRPr="00460554" w:rsidRDefault="00556D64" w:rsidP="00C6384B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556D64" w:rsidRPr="00612054" w:rsidRDefault="00556D64" w:rsidP="00C6384B">
            <w:pPr>
              <w:jc w:val="center"/>
            </w:pPr>
          </w:p>
        </w:tc>
        <w:tc>
          <w:tcPr>
            <w:tcW w:w="2127" w:type="dxa"/>
          </w:tcPr>
          <w:p w:rsidR="00556D64" w:rsidRPr="00612054" w:rsidRDefault="00556D64" w:rsidP="00C6384B">
            <w:pPr>
              <w:jc w:val="center"/>
            </w:pPr>
          </w:p>
        </w:tc>
        <w:tc>
          <w:tcPr>
            <w:tcW w:w="2692" w:type="dxa"/>
          </w:tcPr>
          <w:p w:rsidR="00556D64" w:rsidRPr="00612054" w:rsidRDefault="00556D64" w:rsidP="00C6384B">
            <w:pPr>
              <w:jc w:val="center"/>
            </w:pPr>
            <w:r>
              <w:t>Pracownia zabiegów pielęgnacyjnych i czynności opiekuńczych</w:t>
            </w:r>
          </w:p>
        </w:tc>
      </w:tr>
      <w:tr w:rsidR="00556D64" w:rsidRPr="005C5B72" w:rsidTr="00556D64">
        <w:tc>
          <w:tcPr>
            <w:tcW w:w="567" w:type="dxa"/>
          </w:tcPr>
          <w:p w:rsidR="00556D64" w:rsidRPr="005C5B72" w:rsidRDefault="00556D64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556D64" w:rsidRDefault="00556D64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556D64" w:rsidRPr="00460554" w:rsidRDefault="00556D64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556D64" w:rsidRPr="00612054" w:rsidRDefault="00556D64" w:rsidP="00C6384B">
            <w:pPr>
              <w:jc w:val="center"/>
            </w:pPr>
          </w:p>
        </w:tc>
        <w:tc>
          <w:tcPr>
            <w:tcW w:w="2127" w:type="dxa"/>
          </w:tcPr>
          <w:p w:rsidR="00556D64" w:rsidRPr="00612054" w:rsidRDefault="00556D64" w:rsidP="00C6384B">
            <w:pPr>
              <w:jc w:val="center"/>
            </w:pPr>
          </w:p>
        </w:tc>
        <w:tc>
          <w:tcPr>
            <w:tcW w:w="2692" w:type="dxa"/>
          </w:tcPr>
          <w:p w:rsidR="00556D64" w:rsidRPr="00612054" w:rsidRDefault="00556D64" w:rsidP="00C6384B">
            <w:pPr>
              <w:jc w:val="center"/>
            </w:pPr>
            <w:r>
              <w:t>Pracownia zabiegów pielęgnacyjnych i czynności opiekuńczych</w:t>
            </w:r>
          </w:p>
        </w:tc>
      </w:tr>
      <w:tr w:rsidR="00556D64" w:rsidRPr="005C5B72" w:rsidTr="00556D64">
        <w:tc>
          <w:tcPr>
            <w:tcW w:w="567" w:type="dxa"/>
          </w:tcPr>
          <w:p w:rsidR="00556D64" w:rsidRPr="005C5B72" w:rsidRDefault="00556D64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556D64" w:rsidRPr="00460554" w:rsidRDefault="00556D64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556D64" w:rsidRPr="00612054" w:rsidRDefault="00556D64" w:rsidP="00C6384B">
            <w:pPr>
              <w:jc w:val="center"/>
            </w:pPr>
          </w:p>
        </w:tc>
        <w:tc>
          <w:tcPr>
            <w:tcW w:w="2127" w:type="dxa"/>
          </w:tcPr>
          <w:p w:rsidR="00556D64" w:rsidRPr="00612054" w:rsidRDefault="00556D64" w:rsidP="00C6384B">
            <w:pPr>
              <w:jc w:val="center"/>
            </w:pPr>
          </w:p>
        </w:tc>
        <w:tc>
          <w:tcPr>
            <w:tcW w:w="2692" w:type="dxa"/>
          </w:tcPr>
          <w:p w:rsidR="00556D64" w:rsidRPr="00612054" w:rsidRDefault="00556D64" w:rsidP="00C6384B">
            <w:pPr>
              <w:jc w:val="center"/>
            </w:pPr>
            <w:r>
              <w:t>Pracownia zabiegów pielęgnacyjnych i czynności opiekuńczych</w:t>
            </w:r>
          </w:p>
        </w:tc>
      </w:tr>
      <w:tr w:rsidR="00556D64" w:rsidRPr="005C5B72" w:rsidTr="00556D64">
        <w:tc>
          <w:tcPr>
            <w:tcW w:w="567" w:type="dxa"/>
          </w:tcPr>
          <w:p w:rsidR="00556D64" w:rsidRPr="005C5B72" w:rsidRDefault="00556D64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556D64" w:rsidRPr="00460554" w:rsidRDefault="00556D64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556D64" w:rsidRPr="00612054" w:rsidRDefault="00556D64" w:rsidP="00C6384B">
            <w:pPr>
              <w:jc w:val="center"/>
            </w:pPr>
          </w:p>
        </w:tc>
        <w:tc>
          <w:tcPr>
            <w:tcW w:w="2127" w:type="dxa"/>
          </w:tcPr>
          <w:p w:rsidR="00556D64" w:rsidRPr="00612054" w:rsidRDefault="00556D64" w:rsidP="00C6384B">
            <w:pPr>
              <w:jc w:val="center"/>
            </w:pPr>
          </w:p>
        </w:tc>
        <w:tc>
          <w:tcPr>
            <w:tcW w:w="2692" w:type="dxa"/>
          </w:tcPr>
          <w:p w:rsidR="00556D64" w:rsidRPr="00612054" w:rsidRDefault="00556D64" w:rsidP="00C6384B">
            <w:pPr>
              <w:jc w:val="center"/>
            </w:pPr>
            <w:r>
              <w:t>Język migowy</w:t>
            </w:r>
          </w:p>
        </w:tc>
      </w:tr>
      <w:tr w:rsidR="00556D64" w:rsidRPr="005C5B72" w:rsidTr="00556D64">
        <w:tc>
          <w:tcPr>
            <w:tcW w:w="567" w:type="dxa"/>
          </w:tcPr>
          <w:p w:rsidR="00556D64" w:rsidRPr="005C5B72" w:rsidRDefault="00556D64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556D64" w:rsidRPr="00460554" w:rsidRDefault="00556D64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556D64" w:rsidRPr="00612054" w:rsidRDefault="00556D64" w:rsidP="00C6384B">
            <w:pPr>
              <w:jc w:val="center"/>
            </w:pPr>
          </w:p>
        </w:tc>
        <w:tc>
          <w:tcPr>
            <w:tcW w:w="2127" w:type="dxa"/>
          </w:tcPr>
          <w:p w:rsidR="00556D64" w:rsidRPr="00612054" w:rsidRDefault="00556D64" w:rsidP="00C6384B">
            <w:pPr>
              <w:jc w:val="center"/>
            </w:pPr>
          </w:p>
        </w:tc>
        <w:tc>
          <w:tcPr>
            <w:tcW w:w="2692" w:type="dxa"/>
          </w:tcPr>
          <w:p w:rsidR="00556D64" w:rsidRPr="00612054" w:rsidRDefault="00556D64" w:rsidP="00C6384B">
            <w:pPr>
              <w:jc w:val="center"/>
            </w:pPr>
            <w:r>
              <w:t>Język migowy</w:t>
            </w:r>
          </w:p>
        </w:tc>
      </w:tr>
      <w:tr w:rsidR="00556D64" w:rsidRPr="005C5B72" w:rsidTr="00556D64">
        <w:tc>
          <w:tcPr>
            <w:tcW w:w="567" w:type="dxa"/>
          </w:tcPr>
          <w:p w:rsidR="00556D64" w:rsidRPr="005C5B72" w:rsidRDefault="00556D64" w:rsidP="00C6384B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556D64" w:rsidRPr="00460554" w:rsidRDefault="00556D64" w:rsidP="00C6384B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556D64" w:rsidRPr="00612054" w:rsidRDefault="00556D64" w:rsidP="00C6384B">
            <w:pPr>
              <w:jc w:val="center"/>
            </w:pPr>
          </w:p>
        </w:tc>
        <w:tc>
          <w:tcPr>
            <w:tcW w:w="2127" w:type="dxa"/>
          </w:tcPr>
          <w:p w:rsidR="00556D64" w:rsidRPr="00612054" w:rsidRDefault="00556D64" w:rsidP="00C6384B">
            <w:pPr>
              <w:jc w:val="center"/>
              <w:rPr>
                <w:b/>
              </w:rPr>
            </w:pPr>
          </w:p>
        </w:tc>
        <w:tc>
          <w:tcPr>
            <w:tcW w:w="2692" w:type="dxa"/>
          </w:tcPr>
          <w:p w:rsidR="00556D64" w:rsidRDefault="00556D64" w:rsidP="00C6384B">
            <w:pPr>
              <w:jc w:val="center"/>
            </w:pPr>
            <w:r>
              <w:t>Język migowy</w:t>
            </w:r>
          </w:p>
          <w:p w:rsidR="00556D64" w:rsidRPr="00556D64" w:rsidRDefault="00556D64" w:rsidP="00C6384B">
            <w:pPr>
              <w:jc w:val="center"/>
              <w:rPr>
                <w:b/>
              </w:rPr>
            </w:pPr>
            <w:r w:rsidRPr="00556D64">
              <w:rPr>
                <w:b/>
              </w:rPr>
              <w:t>Egzamin ustny</w:t>
            </w: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56D64"/>
    <w:rsid w:val="00581CC7"/>
    <w:rsid w:val="005C5B72"/>
    <w:rsid w:val="005D5042"/>
    <w:rsid w:val="00602FA9"/>
    <w:rsid w:val="006046DB"/>
    <w:rsid w:val="00612054"/>
    <w:rsid w:val="00620FAA"/>
    <w:rsid w:val="00633FD9"/>
    <w:rsid w:val="00653A70"/>
    <w:rsid w:val="006905F9"/>
    <w:rsid w:val="006F6E2D"/>
    <w:rsid w:val="00702DCD"/>
    <w:rsid w:val="0072076B"/>
    <w:rsid w:val="00764AED"/>
    <w:rsid w:val="007A098D"/>
    <w:rsid w:val="008105EB"/>
    <w:rsid w:val="00826C0D"/>
    <w:rsid w:val="00844AA4"/>
    <w:rsid w:val="008B6AA5"/>
    <w:rsid w:val="008E3E1B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65E25"/>
    <w:rsid w:val="00A81BDD"/>
    <w:rsid w:val="00AE55B7"/>
    <w:rsid w:val="00B8436B"/>
    <w:rsid w:val="00BD2E0B"/>
    <w:rsid w:val="00BD47E7"/>
    <w:rsid w:val="00C020F9"/>
    <w:rsid w:val="00C33966"/>
    <w:rsid w:val="00C6384B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3</cp:revision>
  <cp:lastPrinted>2025-03-26T10:50:00Z</cp:lastPrinted>
  <dcterms:created xsi:type="dcterms:W3CDTF">2025-03-26T10:52:00Z</dcterms:created>
  <dcterms:modified xsi:type="dcterms:W3CDTF">2025-03-26T12:04:00Z</dcterms:modified>
</cp:coreProperties>
</file>