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  <w:r w:rsidR="00FA50AB">
        <w:rPr>
          <w:b/>
          <w:sz w:val="24"/>
          <w:szCs w:val="24"/>
        </w:rPr>
        <w:t>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81528A" w:rsidP="003E2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2E66">
              <w:rPr>
                <w:b/>
              </w:rPr>
              <w:t>8</w:t>
            </w:r>
            <w:r w:rsidR="00C8453A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C8453A">
              <w:rPr>
                <w:b/>
              </w:rPr>
              <w:t xml:space="preserve"> - piątek</w:t>
            </w:r>
          </w:p>
        </w:tc>
      </w:tr>
      <w:tr w:rsidR="003E2E66" w:rsidRPr="002A62CA" w:rsidTr="00D62098">
        <w:tc>
          <w:tcPr>
            <w:tcW w:w="51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3E2E66" w:rsidRPr="002A62CA" w:rsidRDefault="003E2E66" w:rsidP="003E2E66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E2E66" w:rsidRPr="002A62CA" w:rsidTr="00D62098">
        <w:trPr>
          <w:trHeight w:val="421"/>
        </w:trPr>
        <w:tc>
          <w:tcPr>
            <w:tcW w:w="51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E2E66" w:rsidRPr="002A62CA" w:rsidTr="00D62098">
        <w:tc>
          <w:tcPr>
            <w:tcW w:w="51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E2E66" w:rsidRPr="002A62CA" w:rsidTr="00D62098">
        <w:tc>
          <w:tcPr>
            <w:tcW w:w="51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81528A" w:rsidP="003E2E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E2E66">
              <w:rPr>
                <w:b/>
              </w:rPr>
              <w:t>9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3E2E66" w:rsidP="00EE3F0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3E2E66" w:rsidRPr="002A62CA" w:rsidTr="004D4235"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 w:val="restart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  <w:p w:rsidR="003E2E66" w:rsidRPr="003E2E66" w:rsidRDefault="003E2E66" w:rsidP="003E2E66">
            <w:pPr>
              <w:jc w:val="center"/>
              <w:rPr>
                <w:b/>
                <w:sz w:val="40"/>
                <w:szCs w:val="40"/>
              </w:rPr>
            </w:pPr>
            <w:r w:rsidRPr="003E2E66">
              <w:rPr>
                <w:b/>
                <w:sz w:val="40"/>
                <w:szCs w:val="40"/>
              </w:rPr>
              <w:t xml:space="preserve">W </w:t>
            </w:r>
            <w:bookmarkStart w:id="0" w:name="_GoBack"/>
            <w:bookmarkEnd w:id="0"/>
            <w:r w:rsidRPr="003E2E66">
              <w:rPr>
                <w:b/>
                <w:sz w:val="40"/>
                <w:szCs w:val="40"/>
              </w:rPr>
              <w:t>O L N E</w:t>
            </w:r>
          </w:p>
        </w:tc>
      </w:tr>
      <w:tr w:rsidR="003E2E66" w:rsidRPr="002A62CA" w:rsidTr="004D4235">
        <w:trPr>
          <w:trHeight w:val="421"/>
        </w:trPr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</w:tr>
      <w:tr w:rsidR="003E2E66" w:rsidRPr="002A62CA" w:rsidTr="004D4235"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Pracownia umiejętności zawodowych </w:t>
            </w: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3E2E66" w:rsidRPr="002A62CA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</w:tr>
      <w:tr w:rsidR="003E2E66" w:rsidRPr="002A62CA" w:rsidTr="004D4235"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umiejętności zawodowych</w:t>
            </w: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</w:tr>
      <w:tr w:rsidR="003E2E66" w:rsidRPr="002A62CA" w:rsidTr="004D4235"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3E2E66" w:rsidRPr="002A62CA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3E2E66" w:rsidRPr="002A62CA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</w:tr>
      <w:tr w:rsidR="003E2E66" w:rsidRPr="002A62CA" w:rsidTr="004D4235"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osoba chorą i niesamodzielną</w:t>
            </w: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</w:tr>
      <w:tr w:rsidR="003E2E66" w:rsidRPr="002A62CA" w:rsidTr="004D4235"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</w:tr>
      <w:tr w:rsidR="003E2E66" w:rsidRPr="002A62CA" w:rsidTr="004D4235">
        <w:tc>
          <w:tcPr>
            <w:tcW w:w="486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3E2E66" w:rsidRPr="002A62CA" w:rsidRDefault="003E2E66" w:rsidP="003E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</w:p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3E2E66" w:rsidRDefault="003E2E66" w:rsidP="003E2E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3E2E66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1528A"/>
    <w:rsid w:val="00826C0D"/>
    <w:rsid w:val="00844AA4"/>
    <w:rsid w:val="008A3F08"/>
    <w:rsid w:val="008B017C"/>
    <w:rsid w:val="008D433D"/>
    <w:rsid w:val="008E3E1B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EE3F05"/>
    <w:rsid w:val="00F14698"/>
    <w:rsid w:val="00F429C4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2025-02-24T09:54:00Z</cp:lastPrinted>
  <dcterms:created xsi:type="dcterms:W3CDTF">2025-02-24T09:56:00Z</dcterms:created>
  <dcterms:modified xsi:type="dcterms:W3CDTF">2025-02-24T09:56:00Z</dcterms:modified>
</cp:coreProperties>
</file>