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C26" w:rsidRDefault="00967C26" w:rsidP="008D433D">
      <w:pPr>
        <w:spacing w:line="240" w:lineRule="auto"/>
        <w:jc w:val="center"/>
        <w:rPr>
          <w:b/>
          <w:sz w:val="24"/>
          <w:szCs w:val="24"/>
        </w:rPr>
      </w:pPr>
    </w:p>
    <w:p w:rsidR="00F429C4" w:rsidRDefault="002A5122" w:rsidP="008D433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 zajęć</w:t>
      </w:r>
    </w:p>
    <w:p w:rsidR="002A5122" w:rsidRDefault="00240CA3" w:rsidP="008D433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PRYWATNA SZKOŁA POLICEALNA</w:t>
      </w:r>
    </w:p>
    <w:p w:rsidR="00240CA3" w:rsidRDefault="00B238BD" w:rsidP="008D433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OPIEKUN MEDYCZNY </w:t>
      </w:r>
      <w:r w:rsidR="00240CA3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SEMESTR I</w:t>
      </w:r>
      <w:r w:rsidR="00FA50AB">
        <w:rPr>
          <w:b/>
          <w:sz w:val="24"/>
          <w:szCs w:val="24"/>
        </w:rPr>
        <w:t>I</w:t>
      </w:r>
    </w:p>
    <w:p w:rsidR="00D63F88" w:rsidRDefault="00D63F88" w:rsidP="00142883">
      <w:pPr>
        <w:rPr>
          <w:b/>
        </w:rPr>
      </w:pPr>
    </w:p>
    <w:tbl>
      <w:tblPr>
        <w:tblStyle w:val="Tabela-Siatka"/>
        <w:tblpPr w:leftFromText="141" w:rightFromText="141" w:vertAnchor="text" w:horzAnchor="margin" w:tblpXSpec="center" w:tblpY="366"/>
        <w:tblW w:w="6095" w:type="dxa"/>
        <w:tblLook w:val="04A0" w:firstRow="1" w:lastRow="0" w:firstColumn="1" w:lastColumn="0" w:noHBand="0" w:noVBand="1"/>
      </w:tblPr>
      <w:tblGrid>
        <w:gridCol w:w="512"/>
        <w:gridCol w:w="1898"/>
        <w:gridCol w:w="3685"/>
      </w:tblGrid>
      <w:tr w:rsidR="00D62098" w:rsidRPr="00BD47E7" w:rsidTr="008D433D">
        <w:trPr>
          <w:trHeight w:val="132"/>
        </w:trPr>
        <w:tc>
          <w:tcPr>
            <w:tcW w:w="512" w:type="dxa"/>
          </w:tcPr>
          <w:p w:rsidR="00D62098" w:rsidRPr="006C18E6" w:rsidRDefault="00D62098" w:rsidP="00D62098">
            <w:pPr>
              <w:jc w:val="center"/>
              <w:rPr>
                <w:b/>
              </w:rPr>
            </w:pPr>
            <w:r w:rsidRPr="006C18E6">
              <w:rPr>
                <w:b/>
              </w:rPr>
              <w:t>Lp.</w:t>
            </w:r>
          </w:p>
        </w:tc>
        <w:tc>
          <w:tcPr>
            <w:tcW w:w="1898" w:type="dxa"/>
          </w:tcPr>
          <w:p w:rsidR="00D62098" w:rsidRPr="006C18E6" w:rsidRDefault="00D62098" w:rsidP="00D62098">
            <w:pPr>
              <w:jc w:val="center"/>
              <w:rPr>
                <w:b/>
              </w:rPr>
            </w:pPr>
            <w:r w:rsidRPr="006C18E6">
              <w:rPr>
                <w:b/>
              </w:rPr>
              <w:t>Godziny zajęć</w:t>
            </w:r>
          </w:p>
        </w:tc>
        <w:tc>
          <w:tcPr>
            <w:tcW w:w="3685" w:type="dxa"/>
          </w:tcPr>
          <w:p w:rsidR="00D62098" w:rsidRPr="006C18E6" w:rsidRDefault="0081528A" w:rsidP="00EE3F0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C8453A">
              <w:rPr>
                <w:b/>
              </w:rPr>
              <w:t xml:space="preserve"> </w:t>
            </w:r>
            <w:r w:rsidR="00EE3F05">
              <w:rPr>
                <w:b/>
              </w:rPr>
              <w:t>marca</w:t>
            </w:r>
            <w:r w:rsidR="00C8453A">
              <w:rPr>
                <w:b/>
              </w:rPr>
              <w:t xml:space="preserve"> - piątek</w:t>
            </w:r>
          </w:p>
        </w:tc>
      </w:tr>
      <w:tr w:rsidR="0081528A" w:rsidRPr="002A62CA" w:rsidTr="00D62098">
        <w:tc>
          <w:tcPr>
            <w:tcW w:w="512" w:type="dxa"/>
          </w:tcPr>
          <w:p w:rsidR="0081528A" w:rsidRPr="002A62CA" w:rsidRDefault="0081528A" w:rsidP="0081528A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898" w:type="dxa"/>
          </w:tcPr>
          <w:p w:rsidR="0081528A" w:rsidRPr="002A62CA" w:rsidRDefault="0081528A" w:rsidP="00815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2A62CA">
              <w:rPr>
                <w:b/>
                <w:sz w:val="20"/>
                <w:szCs w:val="20"/>
              </w:rPr>
              <w:t xml:space="preserve">.oo – </w:t>
            </w:r>
            <w:r>
              <w:rPr>
                <w:b/>
                <w:sz w:val="20"/>
                <w:szCs w:val="20"/>
              </w:rPr>
              <w:t>16</w:t>
            </w:r>
            <w:r w:rsidRPr="002A62CA">
              <w:rPr>
                <w:b/>
                <w:sz w:val="20"/>
                <w:szCs w:val="20"/>
              </w:rPr>
              <w:t>.45</w:t>
            </w:r>
          </w:p>
        </w:tc>
        <w:tc>
          <w:tcPr>
            <w:tcW w:w="3685" w:type="dxa"/>
          </w:tcPr>
          <w:p w:rsidR="0081528A" w:rsidRDefault="0081528A" w:rsidP="00815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Pracownia umiejętności zawodowych</w:t>
            </w:r>
          </w:p>
          <w:p w:rsidR="0081528A" w:rsidRDefault="0081528A" w:rsidP="0081528A">
            <w:pPr>
              <w:jc w:val="center"/>
              <w:rPr>
                <w:sz w:val="20"/>
                <w:szCs w:val="20"/>
              </w:rPr>
            </w:pPr>
          </w:p>
        </w:tc>
      </w:tr>
      <w:tr w:rsidR="0081528A" w:rsidRPr="002A62CA" w:rsidTr="00D62098">
        <w:trPr>
          <w:trHeight w:val="421"/>
        </w:trPr>
        <w:tc>
          <w:tcPr>
            <w:tcW w:w="512" w:type="dxa"/>
          </w:tcPr>
          <w:p w:rsidR="0081528A" w:rsidRPr="002A62CA" w:rsidRDefault="0081528A" w:rsidP="0081528A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898" w:type="dxa"/>
          </w:tcPr>
          <w:p w:rsidR="0081528A" w:rsidRPr="002A62CA" w:rsidRDefault="0081528A" w:rsidP="00815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2A62CA">
              <w:rPr>
                <w:b/>
                <w:sz w:val="20"/>
                <w:szCs w:val="20"/>
              </w:rPr>
              <w:t xml:space="preserve">.5o – </w:t>
            </w:r>
            <w:r>
              <w:rPr>
                <w:b/>
                <w:sz w:val="20"/>
                <w:szCs w:val="20"/>
              </w:rPr>
              <w:t>17</w:t>
            </w:r>
            <w:r w:rsidRPr="002A62CA">
              <w:rPr>
                <w:b/>
                <w:sz w:val="20"/>
                <w:szCs w:val="20"/>
              </w:rPr>
              <w:t>.35</w:t>
            </w:r>
          </w:p>
        </w:tc>
        <w:tc>
          <w:tcPr>
            <w:tcW w:w="3685" w:type="dxa"/>
          </w:tcPr>
          <w:p w:rsidR="0081528A" w:rsidRDefault="0081528A" w:rsidP="00815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Pracownia umiejętności zawodowych</w:t>
            </w:r>
          </w:p>
          <w:p w:rsidR="0081528A" w:rsidRDefault="0081528A" w:rsidP="0081528A">
            <w:pPr>
              <w:jc w:val="center"/>
              <w:rPr>
                <w:sz w:val="20"/>
                <w:szCs w:val="20"/>
              </w:rPr>
            </w:pPr>
          </w:p>
        </w:tc>
      </w:tr>
      <w:tr w:rsidR="0081528A" w:rsidRPr="002A62CA" w:rsidTr="00D62098">
        <w:tc>
          <w:tcPr>
            <w:tcW w:w="512" w:type="dxa"/>
          </w:tcPr>
          <w:p w:rsidR="0081528A" w:rsidRPr="002A62CA" w:rsidRDefault="0081528A" w:rsidP="0081528A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898" w:type="dxa"/>
          </w:tcPr>
          <w:p w:rsidR="0081528A" w:rsidRPr="002A62CA" w:rsidRDefault="0081528A" w:rsidP="00815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2A62CA">
              <w:rPr>
                <w:b/>
                <w:sz w:val="20"/>
                <w:szCs w:val="20"/>
              </w:rPr>
              <w:t xml:space="preserve">.4o – </w:t>
            </w:r>
            <w:r>
              <w:rPr>
                <w:b/>
                <w:sz w:val="20"/>
                <w:szCs w:val="20"/>
              </w:rPr>
              <w:t>18</w:t>
            </w:r>
            <w:r w:rsidRPr="002A62CA">
              <w:rPr>
                <w:b/>
                <w:sz w:val="20"/>
                <w:szCs w:val="20"/>
              </w:rPr>
              <w:t>.25</w:t>
            </w:r>
          </w:p>
        </w:tc>
        <w:tc>
          <w:tcPr>
            <w:tcW w:w="3685" w:type="dxa"/>
          </w:tcPr>
          <w:p w:rsidR="0081528A" w:rsidRDefault="0081528A" w:rsidP="00815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Pracownia umiejętności zawodowych </w:t>
            </w:r>
          </w:p>
          <w:p w:rsidR="0081528A" w:rsidRDefault="0081528A" w:rsidP="0081528A">
            <w:pPr>
              <w:jc w:val="center"/>
              <w:rPr>
                <w:sz w:val="20"/>
                <w:szCs w:val="20"/>
              </w:rPr>
            </w:pPr>
          </w:p>
        </w:tc>
      </w:tr>
      <w:tr w:rsidR="0081528A" w:rsidRPr="002A62CA" w:rsidTr="00D62098">
        <w:tc>
          <w:tcPr>
            <w:tcW w:w="512" w:type="dxa"/>
          </w:tcPr>
          <w:p w:rsidR="0081528A" w:rsidRPr="002A62CA" w:rsidRDefault="0081528A" w:rsidP="0081528A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898" w:type="dxa"/>
          </w:tcPr>
          <w:p w:rsidR="0081528A" w:rsidRPr="002A62CA" w:rsidRDefault="0081528A" w:rsidP="00815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18.3o</w:t>
            </w:r>
            <w:r w:rsidRPr="002A62CA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19.15</w:t>
            </w:r>
            <w:r w:rsidRPr="002A62C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:rsidR="0081528A" w:rsidRDefault="0081528A" w:rsidP="00815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Pracownia umiejętności zawodowych</w:t>
            </w:r>
          </w:p>
          <w:p w:rsidR="0081528A" w:rsidRDefault="0081528A" w:rsidP="0081528A">
            <w:pPr>
              <w:jc w:val="center"/>
              <w:rPr>
                <w:sz w:val="20"/>
                <w:szCs w:val="20"/>
              </w:rPr>
            </w:pPr>
          </w:p>
        </w:tc>
      </w:tr>
    </w:tbl>
    <w:p w:rsidR="006F6E2D" w:rsidRDefault="006F6E2D" w:rsidP="00142883">
      <w:pPr>
        <w:rPr>
          <w:b/>
        </w:rPr>
      </w:pPr>
    </w:p>
    <w:p w:rsidR="000A1195" w:rsidRDefault="000A1195" w:rsidP="001C1BEE">
      <w:pPr>
        <w:jc w:val="center"/>
        <w:rPr>
          <w:b/>
          <w:sz w:val="24"/>
          <w:szCs w:val="24"/>
        </w:rPr>
      </w:pPr>
    </w:p>
    <w:p w:rsidR="002A5122" w:rsidRDefault="002A5122" w:rsidP="002A5122">
      <w:pPr>
        <w:jc w:val="center"/>
        <w:rPr>
          <w:b/>
          <w:sz w:val="24"/>
          <w:szCs w:val="24"/>
        </w:rPr>
      </w:pPr>
    </w:p>
    <w:p w:rsidR="00D62098" w:rsidRDefault="00D62098" w:rsidP="002A5122">
      <w:pPr>
        <w:jc w:val="center"/>
        <w:rPr>
          <w:b/>
          <w:sz w:val="24"/>
          <w:szCs w:val="24"/>
        </w:rPr>
      </w:pPr>
    </w:p>
    <w:p w:rsidR="00D62098" w:rsidRDefault="00D62098" w:rsidP="002A5122">
      <w:pPr>
        <w:jc w:val="center"/>
        <w:rPr>
          <w:b/>
          <w:sz w:val="24"/>
          <w:szCs w:val="24"/>
        </w:rPr>
      </w:pPr>
    </w:p>
    <w:p w:rsidR="00D62098" w:rsidRDefault="00D62098" w:rsidP="002A5122">
      <w:pPr>
        <w:jc w:val="center"/>
        <w:rPr>
          <w:b/>
          <w:sz w:val="24"/>
          <w:szCs w:val="24"/>
        </w:rPr>
      </w:pPr>
    </w:p>
    <w:p w:rsidR="006C18E6" w:rsidRDefault="006C18E6" w:rsidP="002A5122">
      <w:pPr>
        <w:jc w:val="center"/>
        <w:rPr>
          <w:b/>
          <w:sz w:val="24"/>
          <w:szCs w:val="24"/>
        </w:rPr>
      </w:pPr>
    </w:p>
    <w:p w:rsidR="007D40AB" w:rsidRDefault="007D40AB" w:rsidP="002A5122">
      <w:pPr>
        <w:jc w:val="center"/>
        <w:rPr>
          <w:b/>
          <w:sz w:val="24"/>
          <w:szCs w:val="24"/>
        </w:rPr>
      </w:pPr>
    </w:p>
    <w:p w:rsidR="00C85111" w:rsidRDefault="00C85111" w:rsidP="002A5122">
      <w:pPr>
        <w:jc w:val="center"/>
        <w:rPr>
          <w:b/>
          <w:sz w:val="24"/>
          <w:szCs w:val="24"/>
        </w:rPr>
      </w:pPr>
    </w:p>
    <w:tbl>
      <w:tblPr>
        <w:tblStyle w:val="Tabela-Siatka"/>
        <w:tblW w:w="9549" w:type="dxa"/>
        <w:tblInd w:w="562" w:type="dxa"/>
        <w:tblLook w:val="04A0" w:firstRow="1" w:lastRow="0" w:firstColumn="1" w:lastColumn="0" w:noHBand="0" w:noVBand="1"/>
      </w:tblPr>
      <w:tblGrid>
        <w:gridCol w:w="486"/>
        <w:gridCol w:w="1662"/>
        <w:gridCol w:w="3725"/>
        <w:gridCol w:w="3676"/>
      </w:tblGrid>
      <w:tr w:rsidR="00D62098" w:rsidRPr="006C18E6" w:rsidTr="004D4235">
        <w:tc>
          <w:tcPr>
            <w:tcW w:w="486" w:type="dxa"/>
          </w:tcPr>
          <w:p w:rsidR="00D62098" w:rsidRPr="006C18E6" w:rsidRDefault="00D62098" w:rsidP="00B83152">
            <w:pPr>
              <w:jc w:val="center"/>
              <w:rPr>
                <w:b/>
              </w:rPr>
            </w:pPr>
            <w:r w:rsidRPr="006C18E6">
              <w:rPr>
                <w:b/>
              </w:rPr>
              <w:t>Lp.</w:t>
            </w:r>
          </w:p>
        </w:tc>
        <w:tc>
          <w:tcPr>
            <w:tcW w:w="1662" w:type="dxa"/>
          </w:tcPr>
          <w:p w:rsidR="00D62098" w:rsidRPr="006C18E6" w:rsidRDefault="00D62098" w:rsidP="00B83152">
            <w:pPr>
              <w:jc w:val="center"/>
              <w:rPr>
                <w:b/>
              </w:rPr>
            </w:pPr>
            <w:r w:rsidRPr="006C18E6">
              <w:rPr>
                <w:b/>
              </w:rPr>
              <w:t>Godziny zajęć</w:t>
            </w:r>
          </w:p>
        </w:tc>
        <w:tc>
          <w:tcPr>
            <w:tcW w:w="3725" w:type="dxa"/>
          </w:tcPr>
          <w:p w:rsidR="00D62098" w:rsidRPr="006C18E6" w:rsidRDefault="0081528A" w:rsidP="00EE3F0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FA50AB">
              <w:rPr>
                <w:b/>
              </w:rPr>
              <w:t xml:space="preserve"> </w:t>
            </w:r>
            <w:r w:rsidR="00EE3F05">
              <w:rPr>
                <w:b/>
              </w:rPr>
              <w:t>marca</w:t>
            </w:r>
            <w:r w:rsidR="00B238BD">
              <w:rPr>
                <w:b/>
              </w:rPr>
              <w:t xml:space="preserve"> </w:t>
            </w:r>
            <w:r w:rsidR="00B15311">
              <w:rPr>
                <w:b/>
              </w:rPr>
              <w:t xml:space="preserve"> </w:t>
            </w:r>
            <w:r w:rsidR="00D62098" w:rsidRPr="006C18E6">
              <w:rPr>
                <w:b/>
              </w:rPr>
              <w:t>- sobota</w:t>
            </w:r>
          </w:p>
        </w:tc>
        <w:tc>
          <w:tcPr>
            <w:tcW w:w="3676" w:type="dxa"/>
          </w:tcPr>
          <w:p w:rsidR="00D62098" w:rsidRPr="006C18E6" w:rsidRDefault="0081528A" w:rsidP="00EE3F05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FA50AB">
              <w:rPr>
                <w:b/>
              </w:rPr>
              <w:t xml:space="preserve"> </w:t>
            </w:r>
            <w:r w:rsidR="00EE3F05">
              <w:rPr>
                <w:b/>
              </w:rPr>
              <w:t>marca</w:t>
            </w:r>
            <w:r w:rsidR="00B238BD">
              <w:rPr>
                <w:b/>
              </w:rPr>
              <w:t xml:space="preserve"> </w:t>
            </w:r>
            <w:r w:rsidR="00B15311">
              <w:rPr>
                <w:b/>
              </w:rPr>
              <w:t xml:space="preserve"> </w:t>
            </w:r>
            <w:r w:rsidR="00D62098" w:rsidRPr="006C18E6">
              <w:rPr>
                <w:b/>
              </w:rPr>
              <w:t xml:space="preserve"> - niedziela</w:t>
            </w:r>
          </w:p>
        </w:tc>
      </w:tr>
      <w:tr w:rsidR="0081528A" w:rsidRPr="002A62CA" w:rsidTr="004D4235">
        <w:tc>
          <w:tcPr>
            <w:tcW w:w="486" w:type="dxa"/>
          </w:tcPr>
          <w:p w:rsidR="0081528A" w:rsidRPr="002A62CA" w:rsidRDefault="0081528A" w:rsidP="0081528A">
            <w:pPr>
              <w:jc w:val="center"/>
              <w:rPr>
                <w:b/>
                <w:sz w:val="20"/>
                <w:szCs w:val="20"/>
              </w:rPr>
            </w:pPr>
            <w:bookmarkStart w:id="0" w:name="_GoBack" w:colFirst="3" w:colLast="3"/>
            <w:r w:rsidRPr="002A62C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662" w:type="dxa"/>
          </w:tcPr>
          <w:p w:rsidR="0081528A" w:rsidRPr="002A62CA" w:rsidRDefault="0081528A" w:rsidP="0081528A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8.oo – 8.45</w:t>
            </w:r>
          </w:p>
        </w:tc>
        <w:tc>
          <w:tcPr>
            <w:tcW w:w="3725" w:type="dxa"/>
          </w:tcPr>
          <w:p w:rsidR="0081528A" w:rsidRPr="002A62CA" w:rsidRDefault="0081528A" w:rsidP="00815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Technologie informacyjne</w:t>
            </w:r>
          </w:p>
        </w:tc>
        <w:tc>
          <w:tcPr>
            <w:tcW w:w="3676" w:type="dxa"/>
          </w:tcPr>
          <w:p w:rsidR="0081528A" w:rsidRDefault="0081528A" w:rsidP="00815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Opieka nad osoba chorą i niesamodzielną</w:t>
            </w:r>
          </w:p>
          <w:p w:rsidR="0081528A" w:rsidRPr="002A62CA" w:rsidRDefault="0081528A" w:rsidP="0081528A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  <w:tr w:rsidR="0081528A" w:rsidRPr="002A62CA" w:rsidTr="004D4235">
        <w:trPr>
          <w:trHeight w:val="421"/>
        </w:trPr>
        <w:tc>
          <w:tcPr>
            <w:tcW w:w="486" w:type="dxa"/>
          </w:tcPr>
          <w:p w:rsidR="0081528A" w:rsidRPr="002A62CA" w:rsidRDefault="0081528A" w:rsidP="0081528A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662" w:type="dxa"/>
          </w:tcPr>
          <w:p w:rsidR="0081528A" w:rsidRPr="002A62CA" w:rsidRDefault="0081528A" w:rsidP="0081528A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8.5o – 9.35</w:t>
            </w:r>
          </w:p>
        </w:tc>
        <w:tc>
          <w:tcPr>
            <w:tcW w:w="3725" w:type="dxa"/>
          </w:tcPr>
          <w:p w:rsidR="0081528A" w:rsidRDefault="0081528A" w:rsidP="00815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Technologie informacyjne</w:t>
            </w:r>
          </w:p>
        </w:tc>
        <w:tc>
          <w:tcPr>
            <w:tcW w:w="3676" w:type="dxa"/>
          </w:tcPr>
          <w:p w:rsidR="0081528A" w:rsidRDefault="0081528A" w:rsidP="00815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Opieka nad osoba chorą i niesamodzielną</w:t>
            </w:r>
          </w:p>
          <w:p w:rsidR="0081528A" w:rsidRDefault="0081528A" w:rsidP="0081528A">
            <w:pPr>
              <w:jc w:val="center"/>
              <w:rPr>
                <w:sz w:val="20"/>
                <w:szCs w:val="20"/>
              </w:rPr>
            </w:pPr>
          </w:p>
        </w:tc>
      </w:tr>
      <w:tr w:rsidR="0081528A" w:rsidRPr="002A62CA" w:rsidTr="004D4235">
        <w:tc>
          <w:tcPr>
            <w:tcW w:w="486" w:type="dxa"/>
          </w:tcPr>
          <w:p w:rsidR="0081528A" w:rsidRPr="002A62CA" w:rsidRDefault="0081528A" w:rsidP="0081528A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662" w:type="dxa"/>
          </w:tcPr>
          <w:p w:rsidR="0081528A" w:rsidRPr="002A62CA" w:rsidRDefault="0081528A" w:rsidP="0081528A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9.4o – 10.25</w:t>
            </w:r>
          </w:p>
        </w:tc>
        <w:tc>
          <w:tcPr>
            <w:tcW w:w="3725" w:type="dxa"/>
          </w:tcPr>
          <w:p w:rsidR="0081528A" w:rsidRDefault="0081528A" w:rsidP="00815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Technologie informacyjne</w:t>
            </w:r>
          </w:p>
        </w:tc>
        <w:tc>
          <w:tcPr>
            <w:tcW w:w="3676" w:type="dxa"/>
          </w:tcPr>
          <w:p w:rsidR="0081528A" w:rsidRDefault="0081528A" w:rsidP="00815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Opieka nad osoba chorą i niesamodzielną</w:t>
            </w:r>
          </w:p>
          <w:p w:rsidR="0081528A" w:rsidRPr="002A62CA" w:rsidRDefault="0081528A" w:rsidP="0081528A">
            <w:pPr>
              <w:jc w:val="center"/>
              <w:rPr>
                <w:sz w:val="20"/>
                <w:szCs w:val="20"/>
              </w:rPr>
            </w:pPr>
          </w:p>
        </w:tc>
      </w:tr>
      <w:tr w:rsidR="0081528A" w:rsidRPr="002A62CA" w:rsidTr="004D4235">
        <w:tc>
          <w:tcPr>
            <w:tcW w:w="486" w:type="dxa"/>
          </w:tcPr>
          <w:p w:rsidR="0081528A" w:rsidRPr="002A62CA" w:rsidRDefault="0081528A" w:rsidP="0081528A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662" w:type="dxa"/>
          </w:tcPr>
          <w:p w:rsidR="0081528A" w:rsidRPr="002A62CA" w:rsidRDefault="0081528A" w:rsidP="0081528A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 xml:space="preserve">10.4o – 11.25 </w:t>
            </w:r>
          </w:p>
        </w:tc>
        <w:tc>
          <w:tcPr>
            <w:tcW w:w="3725" w:type="dxa"/>
          </w:tcPr>
          <w:p w:rsidR="0081528A" w:rsidRDefault="0081528A" w:rsidP="00815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Technologie informacyjne</w:t>
            </w:r>
          </w:p>
        </w:tc>
        <w:tc>
          <w:tcPr>
            <w:tcW w:w="3676" w:type="dxa"/>
          </w:tcPr>
          <w:p w:rsidR="0081528A" w:rsidRDefault="0081528A" w:rsidP="00815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Opieka nad osoba chorą i niesamodzielną</w:t>
            </w:r>
          </w:p>
          <w:p w:rsidR="0081528A" w:rsidRDefault="0081528A" w:rsidP="0081528A">
            <w:pPr>
              <w:jc w:val="center"/>
              <w:rPr>
                <w:sz w:val="20"/>
                <w:szCs w:val="20"/>
              </w:rPr>
            </w:pPr>
          </w:p>
        </w:tc>
      </w:tr>
      <w:tr w:rsidR="0081528A" w:rsidRPr="002A62CA" w:rsidTr="004D4235">
        <w:tc>
          <w:tcPr>
            <w:tcW w:w="486" w:type="dxa"/>
          </w:tcPr>
          <w:p w:rsidR="0081528A" w:rsidRPr="002A62CA" w:rsidRDefault="0081528A" w:rsidP="0081528A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662" w:type="dxa"/>
          </w:tcPr>
          <w:p w:rsidR="0081528A" w:rsidRPr="002A62CA" w:rsidRDefault="0081528A" w:rsidP="0081528A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11.3o – 12.15</w:t>
            </w:r>
          </w:p>
        </w:tc>
        <w:tc>
          <w:tcPr>
            <w:tcW w:w="3725" w:type="dxa"/>
          </w:tcPr>
          <w:p w:rsidR="0081528A" w:rsidRDefault="0081528A" w:rsidP="00815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Anatomia i fizjopatologia</w:t>
            </w:r>
          </w:p>
        </w:tc>
        <w:tc>
          <w:tcPr>
            <w:tcW w:w="3676" w:type="dxa"/>
          </w:tcPr>
          <w:p w:rsidR="0081528A" w:rsidRPr="002A62CA" w:rsidRDefault="0081528A" w:rsidP="0081528A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>Pracownia zabiegów pielęgnacyjnych i czynności opiekuńczych</w:t>
            </w:r>
          </w:p>
        </w:tc>
      </w:tr>
      <w:tr w:rsidR="0081528A" w:rsidRPr="002A62CA" w:rsidTr="004D4235">
        <w:tc>
          <w:tcPr>
            <w:tcW w:w="486" w:type="dxa"/>
          </w:tcPr>
          <w:p w:rsidR="0081528A" w:rsidRPr="002A62CA" w:rsidRDefault="0081528A" w:rsidP="0081528A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662" w:type="dxa"/>
          </w:tcPr>
          <w:p w:rsidR="0081528A" w:rsidRPr="002A62CA" w:rsidRDefault="0081528A" w:rsidP="0081528A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12.2o – 13..05</w:t>
            </w:r>
          </w:p>
        </w:tc>
        <w:tc>
          <w:tcPr>
            <w:tcW w:w="3725" w:type="dxa"/>
          </w:tcPr>
          <w:p w:rsidR="0081528A" w:rsidRDefault="0081528A" w:rsidP="00815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Anatomia i fizjopatologia</w:t>
            </w:r>
          </w:p>
        </w:tc>
        <w:tc>
          <w:tcPr>
            <w:tcW w:w="3676" w:type="dxa"/>
          </w:tcPr>
          <w:p w:rsidR="0081528A" w:rsidRDefault="0081528A" w:rsidP="0081528A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>Pracownia zabiegów pielęgnacyjnych i czynności opiekuńczych</w:t>
            </w:r>
          </w:p>
        </w:tc>
      </w:tr>
      <w:tr w:rsidR="0081528A" w:rsidRPr="002A62CA" w:rsidTr="004D4235">
        <w:tc>
          <w:tcPr>
            <w:tcW w:w="486" w:type="dxa"/>
          </w:tcPr>
          <w:p w:rsidR="0081528A" w:rsidRPr="002A62CA" w:rsidRDefault="0081528A" w:rsidP="0081528A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662" w:type="dxa"/>
          </w:tcPr>
          <w:p w:rsidR="0081528A" w:rsidRPr="002A62CA" w:rsidRDefault="0081528A" w:rsidP="0081528A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13.1o – 13.55</w:t>
            </w:r>
          </w:p>
        </w:tc>
        <w:tc>
          <w:tcPr>
            <w:tcW w:w="3725" w:type="dxa"/>
          </w:tcPr>
          <w:p w:rsidR="0081528A" w:rsidRDefault="0081528A" w:rsidP="00815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Pracownia pierwszej pomocy</w:t>
            </w:r>
          </w:p>
          <w:p w:rsidR="0081528A" w:rsidRDefault="0081528A" w:rsidP="00815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</w:tcPr>
          <w:p w:rsidR="0081528A" w:rsidRDefault="0081528A" w:rsidP="0081528A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>Pracownia zabiegów pielęgnacyjnych i czynności opiekuńczych</w:t>
            </w:r>
          </w:p>
        </w:tc>
      </w:tr>
      <w:tr w:rsidR="0081528A" w:rsidRPr="002A62CA" w:rsidTr="004D4235">
        <w:tc>
          <w:tcPr>
            <w:tcW w:w="486" w:type="dxa"/>
          </w:tcPr>
          <w:p w:rsidR="0081528A" w:rsidRPr="002A62CA" w:rsidRDefault="0081528A" w:rsidP="00815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662" w:type="dxa"/>
          </w:tcPr>
          <w:p w:rsidR="0081528A" w:rsidRPr="002A62CA" w:rsidRDefault="0081528A" w:rsidP="00815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14.oo – 14.45</w:t>
            </w:r>
          </w:p>
        </w:tc>
        <w:tc>
          <w:tcPr>
            <w:tcW w:w="3725" w:type="dxa"/>
          </w:tcPr>
          <w:p w:rsidR="0081528A" w:rsidRDefault="0081528A" w:rsidP="00815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Pracownia pierwszej pomocy</w:t>
            </w:r>
          </w:p>
          <w:p w:rsidR="0081528A" w:rsidRDefault="0081528A" w:rsidP="00815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</w:tcPr>
          <w:p w:rsidR="0081528A" w:rsidRDefault="0081528A" w:rsidP="0081528A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>Pracownia zabiegów pielęgnacyjnych i czynności opiekuńczych</w:t>
            </w:r>
          </w:p>
        </w:tc>
      </w:tr>
    </w:tbl>
    <w:p w:rsidR="00D62098" w:rsidRDefault="00D62098" w:rsidP="00D62098">
      <w:pPr>
        <w:rPr>
          <w:b/>
        </w:rPr>
      </w:pPr>
    </w:p>
    <w:p w:rsidR="00D62098" w:rsidRPr="002A5122" w:rsidRDefault="00D62098" w:rsidP="002A5122">
      <w:pPr>
        <w:jc w:val="center"/>
        <w:rPr>
          <w:b/>
          <w:sz w:val="24"/>
          <w:szCs w:val="24"/>
        </w:rPr>
      </w:pPr>
    </w:p>
    <w:sectPr w:rsidR="00D62098" w:rsidRPr="002A5122" w:rsidSect="008D433D">
      <w:pgSz w:w="11906" w:h="16838"/>
      <w:pgMar w:top="142" w:right="142" w:bottom="0" w:left="284" w:header="136" w:footer="590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3B"/>
    <w:rsid w:val="00012664"/>
    <w:rsid w:val="00091E63"/>
    <w:rsid w:val="000A1195"/>
    <w:rsid w:val="000D06A2"/>
    <w:rsid w:val="000E6D20"/>
    <w:rsid w:val="00103BBA"/>
    <w:rsid w:val="00114DE2"/>
    <w:rsid w:val="00142883"/>
    <w:rsid w:val="001C1BEE"/>
    <w:rsid w:val="00225EAA"/>
    <w:rsid w:val="00240CA3"/>
    <w:rsid w:val="002566AA"/>
    <w:rsid w:val="00276759"/>
    <w:rsid w:val="002A5122"/>
    <w:rsid w:val="002A62CA"/>
    <w:rsid w:val="002F4537"/>
    <w:rsid w:val="00312D80"/>
    <w:rsid w:val="00331405"/>
    <w:rsid w:val="00357F7E"/>
    <w:rsid w:val="00392503"/>
    <w:rsid w:val="004171DA"/>
    <w:rsid w:val="00423C82"/>
    <w:rsid w:val="00493699"/>
    <w:rsid w:val="004A4215"/>
    <w:rsid w:val="004B59C6"/>
    <w:rsid w:val="004D4235"/>
    <w:rsid w:val="004E4EA1"/>
    <w:rsid w:val="004F610E"/>
    <w:rsid w:val="0050055D"/>
    <w:rsid w:val="00556CE1"/>
    <w:rsid w:val="00564F0A"/>
    <w:rsid w:val="00581CC7"/>
    <w:rsid w:val="005D3702"/>
    <w:rsid w:val="00602FA9"/>
    <w:rsid w:val="00620FAA"/>
    <w:rsid w:val="00622608"/>
    <w:rsid w:val="00633FD9"/>
    <w:rsid w:val="00653A70"/>
    <w:rsid w:val="00667B5C"/>
    <w:rsid w:val="006905F9"/>
    <w:rsid w:val="006A479A"/>
    <w:rsid w:val="006B0025"/>
    <w:rsid w:val="006B189F"/>
    <w:rsid w:val="006C18E6"/>
    <w:rsid w:val="006F6E2D"/>
    <w:rsid w:val="0070403F"/>
    <w:rsid w:val="00713F29"/>
    <w:rsid w:val="0073384D"/>
    <w:rsid w:val="00733E46"/>
    <w:rsid w:val="00764AED"/>
    <w:rsid w:val="007C7077"/>
    <w:rsid w:val="007D40AB"/>
    <w:rsid w:val="007F0DAE"/>
    <w:rsid w:val="0081528A"/>
    <w:rsid w:val="00826C0D"/>
    <w:rsid w:val="00844AA4"/>
    <w:rsid w:val="008A3F08"/>
    <w:rsid w:val="008B017C"/>
    <w:rsid w:val="008D433D"/>
    <w:rsid w:val="008E3E1B"/>
    <w:rsid w:val="009416FD"/>
    <w:rsid w:val="00967C26"/>
    <w:rsid w:val="00990A24"/>
    <w:rsid w:val="009B4860"/>
    <w:rsid w:val="009E3919"/>
    <w:rsid w:val="00A351C3"/>
    <w:rsid w:val="00A5436E"/>
    <w:rsid w:val="00A6291F"/>
    <w:rsid w:val="00B15311"/>
    <w:rsid w:val="00B238BD"/>
    <w:rsid w:val="00B41662"/>
    <w:rsid w:val="00B47D67"/>
    <w:rsid w:val="00BC6AAB"/>
    <w:rsid w:val="00BD47E7"/>
    <w:rsid w:val="00BF04E7"/>
    <w:rsid w:val="00C33966"/>
    <w:rsid w:val="00C5041D"/>
    <w:rsid w:val="00C6423B"/>
    <w:rsid w:val="00C8453A"/>
    <w:rsid w:val="00C85111"/>
    <w:rsid w:val="00CE00F6"/>
    <w:rsid w:val="00CF3247"/>
    <w:rsid w:val="00D22C7A"/>
    <w:rsid w:val="00D62098"/>
    <w:rsid w:val="00D63F88"/>
    <w:rsid w:val="00DC6A94"/>
    <w:rsid w:val="00E42223"/>
    <w:rsid w:val="00E6320B"/>
    <w:rsid w:val="00EE3F05"/>
    <w:rsid w:val="00F14698"/>
    <w:rsid w:val="00F429C4"/>
    <w:rsid w:val="00F979E9"/>
    <w:rsid w:val="00FA4E68"/>
    <w:rsid w:val="00FA50AB"/>
    <w:rsid w:val="00FB34A0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A2140-7F91-4859-824B-DEB9165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39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Małpa Zielona</dc:creator>
  <cp:keywords/>
  <dc:description/>
  <cp:lastModifiedBy>Jan Golec</cp:lastModifiedBy>
  <cp:revision>2</cp:revision>
  <cp:lastPrinted>2025-02-24T09:50:00Z</cp:lastPrinted>
  <dcterms:created xsi:type="dcterms:W3CDTF">2025-02-24T09:53:00Z</dcterms:created>
  <dcterms:modified xsi:type="dcterms:W3CDTF">2025-02-24T09:53:00Z</dcterms:modified>
</cp:coreProperties>
</file>