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C26" w:rsidRDefault="00967C26" w:rsidP="008D433D">
      <w:pPr>
        <w:spacing w:line="240" w:lineRule="auto"/>
        <w:jc w:val="center"/>
        <w:rPr>
          <w:b/>
          <w:sz w:val="24"/>
          <w:szCs w:val="24"/>
        </w:rPr>
      </w:pPr>
    </w:p>
    <w:p w:rsidR="00F429C4" w:rsidRDefault="002A5122" w:rsidP="008D433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 zajęć</w:t>
      </w:r>
    </w:p>
    <w:p w:rsidR="002A5122" w:rsidRDefault="00240CA3" w:rsidP="008D433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PRYWATNA SZKOŁA POLICEALNA</w:t>
      </w:r>
    </w:p>
    <w:p w:rsidR="00240CA3" w:rsidRDefault="00B238BD" w:rsidP="008D433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OPIEKUN MEDYCZNY </w:t>
      </w:r>
      <w:r w:rsidR="00240CA3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SEMESTR I</w:t>
      </w:r>
      <w:r w:rsidR="00587307">
        <w:rPr>
          <w:b/>
          <w:sz w:val="24"/>
          <w:szCs w:val="24"/>
        </w:rPr>
        <w:t>II</w:t>
      </w:r>
    </w:p>
    <w:p w:rsidR="00D63F88" w:rsidRDefault="00D63F88" w:rsidP="00142883">
      <w:pPr>
        <w:rPr>
          <w:b/>
        </w:rPr>
      </w:pPr>
    </w:p>
    <w:tbl>
      <w:tblPr>
        <w:tblStyle w:val="Tabela-Siatka"/>
        <w:tblpPr w:leftFromText="141" w:rightFromText="141" w:vertAnchor="text" w:horzAnchor="margin" w:tblpXSpec="center" w:tblpY="366"/>
        <w:tblW w:w="6095" w:type="dxa"/>
        <w:tblLook w:val="04A0" w:firstRow="1" w:lastRow="0" w:firstColumn="1" w:lastColumn="0" w:noHBand="0" w:noVBand="1"/>
      </w:tblPr>
      <w:tblGrid>
        <w:gridCol w:w="512"/>
        <w:gridCol w:w="1898"/>
        <w:gridCol w:w="3685"/>
      </w:tblGrid>
      <w:tr w:rsidR="00D62098" w:rsidRPr="00BD47E7" w:rsidTr="008D433D">
        <w:trPr>
          <w:trHeight w:val="132"/>
        </w:trPr>
        <w:tc>
          <w:tcPr>
            <w:tcW w:w="512" w:type="dxa"/>
          </w:tcPr>
          <w:p w:rsidR="00D62098" w:rsidRPr="006C18E6" w:rsidRDefault="00D62098" w:rsidP="00D62098">
            <w:pPr>
              <w:jc w:val="center"/>
              <w:rPr>
                <w:b/>
              </w:rPr>
            </w:pPr>
            <w:r w:rsidRPr="006C18E6">
              <w:rPr>
                <w:b/>
              </w:rPr>
              <w:t>Lp.</w:t>
            </w:r>
          </w:p>
        </w:tc>
        <w:tc>
          <w:tcPr>
            <w:tcW w:w="1898" w:type="dxa"/>
          </w:tcPr>
          <w:p w:rsidR="00D62098" w:rsidRPr="006C18E6" w:rsidRDefault="00D62098" w:rsidP="00D62098">
            <w:pPr>
              <w:jc w:val="center"/>
              <w:rPr>
                <w:b/>
              </w:rPr>
            </w:pPr>
            <w:r w:rsidRPr="006C18E6">
              <w:rPr>
                <w:b/>
              </w:rPr>
              <w:t>Godziny zajęć</w:t>
            </w:r>
          </w:p>
        </w:tc>
        <w:tc>
          <w:tcPr>
            <w:tcW w:w="3685" w:type="dxa"/>
          </w:tcPr>
          <w:p w:rsidR="00D62098" w:rsidRPr="006C18E6" w:rsidRDefault="00FC531E" w:rsidP="00091E6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CB3E43">
              <w:rPr>
                <w:b/>
              </w:rPr>
              <w:t xml:space="preserve"> grudnia</w:t>
            </w:r>
            <w:r w:rsidR="00B238BD">
              <w:rPr>
                <w:b/>
              </w:rPr>
              <w:t xml:space="preserve"> </w:t>
            </w:r>
            <w:r w:rsidR="00D62098" w:rsidRPr="006C18E6">
              <w:rPr>
                <w:b/>
              </w:rPr>
              <w:t>- piątek</w:t>
            </w:r>
          </w:p>
        </w:tc>
      </w:tr>
      <w:tr w:rsidR="00FC531E" w:rsidRPr="002A62CA" w:rsidTr="00D62098">
        <w:tc>
          <w:tcPr>
            <w:tcW w:w="512" w:type="dxa"/>
          </w:tcPr>
          <w:p w:rsidR="00FC531E" w:rsidRPr="002A62CA" w:rsidRDefault="00FC531E" w:rsidP="00FC531E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898" w:type="dxa"/>
          </w:tcPr>
          <w:p w:rsidR="00FC531E" w:rsidRPr="002A62CA" w:rsidRDefault="00FC531E" w:rsidP="00FC53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2A62CA">
              <w:rPr>
                <w:b/>
                <w:sz w:val="20"/>
                <w:szCs w:val="20"/>
              </w:rPr>
              <w:t xml:space="preserve">.oo – </w:t>
            </w:r>
            <w:r>
              <w:rPr>
                <w:b/>
                <w:sz w:val="20"/>
                <w:szCs w:val="20"/>
              </w:rPr>
              <w:t>16</w:t>
            </w:r>
            <w:r w:rsidRPr="002A62CA">
              <w:rPr>
                <w:b/>
                <w:sz w:val="20"/>
                <w:szCs w:val="20"/>
              </w:rPr>
              <w:t>.45</w:t>
            </w:r>
          </w:p>
        </w:tc>
        <w:tc>
          <w:tcPr>
            <w:tcW w:w="3685" w:type="dxa"/>
          </w:tcPr>
          <w:p w:rsidR="00FC531E" w:rsidRPr="000D7F0D" w:rsidRDefault="00FC531E" w:rsidP="00FC531E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  <w:p w:rsidR="00FC531E" w:rsidRDefault="00FC531E" w:rsidP="00FC531E">
            <w:pPr>
              <w:jc w:val="center"/>
              <w:rPr>
                <w:sz w:val="20"/>
                <w:szCs w:val="20"/>
              </w:rPr>
            </w:pPr>
          </w:p>
        </w:tc>
      </w:tr>
      <w:tr w:rsidR="00FC531E" w:rsidRPr="002A62CA" w:rsidTr="00D62098">
        <w:trPr>
          <w:trHeight w:val="421"/>
        </w:trPr>
        <w:tc>
          <w:tcPr>
            <w:tcW w:w="512" w:type="dxa"/>
          </w:tcPr>
          <w:p w:rsidR="00FC531E" w:rsidRPr="002A62CA" w:rsidRDefault="00FC531E" w:rsidP="00FC531E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898" w:type="dxa"/>
          </w:tcPr>
          <w:p w:rsidR="00FC531E" w:rsidRPr="002A62CA" w:rsidRDefault="00FC531E" w:rsidP="00FC53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2A62CA">
              <w:rPr>
                <w:b/>
                <w:sz w:val="20"/>
                <w:szCs w:val="20"/>
              </w:rPr>
              <w:t xml:space="preserve">.5o – </w:t>
            </w:r>
            <w:r>
              <w:rPr>
                <w:b/>
                <w:sz w:val="20"/>
                <w:szCs w:val="20"/>
              </w:rPr>
              <w:t>17</w:t>
            </w:r>
            <w:r w:rsidRPr="002A62CA">
              <w:rPr>
                <w:b/>
                <w:sz w:val="20"/>
                <w:szCs w:val="20"/>
              </w:rPr>
              <w:t>.35</w:t>
            </w:r>
          </w:p>
        </w:tc>
        <w:tc>
          <w:tcPr>
            <w:tcW w:w="3685" w:type="dxa"/>
          </w:tcPr>
          <w:p w:rsidR="00FC531E" w:rsidRPr="000D7F0D" w:rsidRDefault="00FC531E" w:rsidP="00FC531E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  <w:p w:rsidR="00FC531E" w:rsidRDefault="00FC531E" w:rsidP="00FC531E">
            <w:pPr>
              <w:jc w:val="center"/>
              <w:rPr>
                <w:sz w:val="20"/>
                <w:szCs w:val="20"/>
              </w:rPr>
            </w:pPr>
          </w:p>
        </w:tc>
      </w:tr>
      <w:tr w:rsidR="00FC531E" w:rsidRPr="002A62CA" w:rsidTr="00D62098">
        <w:tc>
          <w:tcPr>
            <w:tcW w:w="512" w:type="dxa"/>
          </w:tcPr>
          <w:p w:rsidR="00FC531E" w:rsidRPr="002A62CA" w:rsidRDefault="00FC531E" w:rsidP="00FC531E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898" w:type="dxa"/>
          </w:tcPr>
          <w:p w:rsidR="00FC531E" w:rsidRPr="002A62CA" w:rsidRDefault="00FC531E" w:rsidP="00FC53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2A62CA">
              <w:rPr>
                <w:b/>
                <w:sz w:val="20"/>
                <w:szCs w:val="20"/>
              </w:rPr>
              <w:t xml:space="preserve">.4o – </w:t>
            </w:r>
            <w:r>
              <w:rPr>
                <w:b/>
                <w:sz w:val="20"/>
                <w:szCs w:val="20"/>
              </w:rPr>
              <w:t>18</w:t>
            </w:r>
            <w:r w:rsidRPr="002A62CA">
              <w:rPr>
                <w:b/>
                <w:sz w:val="20"/>
                <w:szCs w:val="20"/>
              </w:rPr>
              <w:t>.25</w:t>
            </w:r>
          </w:p>
        </w:tc>
        <w:tc>
          <w:tcPr>
            <w:tcW w:w="3685" w:type="dxa"/>
          </w:tcPr>
          <w:p w:rsidR="00FC531E" w:rsidRPr="000D7F0D" w:rsidRDefault="00FC531E" w:rsidP="00FC531E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  <w:p w:rsidR="00FC531E" w:rsidRPr="002A62CA" w:rsidRDefault="00FC531E" w:rsidP="00FC531E">
            <w:pPr>
              <w:jc w:val="center"/>
              <w:rPr>
                <w:sz w:val="20"/>
                <w:szCs w:val="20"/>
              </w:rPr>
            </w:pPr>
          </w:p>
        </w:tc>
      </w:tr>
      <w:tr w:rsidR="00FC531E" w:rsidRPr="002A62CA" w:rsidTr="00D62098">
        <w:tc>
          <w:tcPr>
            <w:tcW w:w="512" w:type="dxa"/>
          </w:tcPr>
          <w:p w:rsidR="00FC531E" w:rsidRPr="002A62CA" w:rsidRDefault="00FC531E" w:rsidP="00FC531E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898" w:type="dxa"/>
          </w:tcPr>
          <w:p w:rsidR="00FC531E" w:rsidRPr="002A62CA" w:rsidRDefault="00FC531E" w:rsidP="00FC53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18.3o</w:t>
            </w:r>
            <w:r w:rsidRPr="002A62CA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19.15</w:t>
            </w:r>
            <w:r w:rsidRPr="002A62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FC531E" w:rsidRPr="000D7F0D" w:rsidRDefault="00FC531E" w:rsidP="00FC531E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  <w:p w:rsidR="00FC531E" w:rsidRDefault="00FC531E" w:rsidP="00FC531E">
            <w:pPr>
              <w:jc w:val="center"/>
              <w:rPr>
                <w:sz w:val="20"/>
                <w:szCs w:val="20"/>
              </w:rPr>
            </w:pPr>
          </w:p>
        </w:tc>
      </w:tr>
    </w:tbl>
    <w:p w:rsidR="006F6E2D" w:rsidRDefault="006F6E2D" w:rsidP="00142883">
      <w:pPr>
        <w:rPr>
          <w:b/>
        </w:rPr>
      </w:pPr>
    </w:p>
    <w:p w:rsidR="000A1195" w:rsidRDefault="000A1195" w:rsidP="001C1BEE">
      <w:pPr>
        <w:jc w:val="center"/>
        <w:rPr>
          <w:b/>
          <w:sz w:val="24"/>
          <w:szCs w:val="24"/>
        </w:rPr>
      </w:pPr>
    </w:p>
    <w:p w:rsidR="002A5122" w:rsidRDefault="002A5122" w:rsidP="002A5122">
      <w:pPr>
        <w:jc w:val="center"/>
        <w:rPr>
          <w:b/>
          <w:sz w:val="24"/>
          <w:szCs w:val="24"/>
        </w:rPr>
      </w:pPr>
    </w:p>
    <w:p w:rsidR="00D62098" w:rsidRDefault="00D62098" w:rsidP="002A5122">
      <w:pPr>
        <w:jc w:val="center"/>
        <w:rPr>
          <w:b/>
          <w:sz w:val="24"/>
          <w:szCs w:val="24"/>
        </w:rPr>
      </w:pPr>
    </w:p>
    <w:p w:rsidR="00D62098" w:rsidRDefault="00D62098" w:rsidP="002A5122">
      <w:pPr>
        <w:jc w:val="center"/>
        <w:rPr>
          <w:b/>
          <w:sz w:val="24"/>
          <w:szCs w:val="24"/>
        </w:rPr>
      </w:pPr>
    </w:p>
    <w:p w:rsidR="00D62098" w:rsidRDefault="00D62098" w:rsidP="002A5122">
      <w:pPr>
        <w:jc w:val="center"/>
        <w:rPr>
          <w:b/>
          <w:sz w:val="24"/>
          <w:szCs w:val="24"/>
        </w:rPr>
      </w:pPr>
    </w:p>
    <w:p w:rsidR="006C18E6" w:rsidRDefault="006C18E6" w:rsidP="002A5122">
      <w:pPr>
        <w:jc w:val="center"/>
        <w:rPr>
          <w:b/>
          <w:sz w:val="24"/>
          <w:szCs w:val="24"/>
        </w:rPr>
      </w:pPr>
    </w:p>
    <w:p w:rsidR="007D40AB" w:rsidRDefault="007D40AB" w:rsidP="002A5122">
      <w:pPr>
        <w:jc w:val="center"/>
        <w:rPr>
          <w:b/>
          <w:sz w:val="24"/>
          <w:szCs w:val="24"/>
        </w:rPr>
      </w:pPr>
    </w:p>
    <w:p w:rsidR="00C85111" w:rsidRDefault="00C85111" w:rsidP="002A5122">
      <w:pPr>
        <w:jc w:val="center"/>
        <w:rPr>
          <w:b/>
          <w:sz w:val="24"/>
          <w:szCs w:val="24"/>
        </w:rPr>
      </w:pPr>
    </w:p>
    <w:tbl>
      <w:tblPr>
        <w:tblStyle w:val="Tabela-Siatka"/>
        <w:tblW w:w="9549" w:type="dxa"/>
        <w:tblInd w:w="562" w:type="dxa"/>
        <w:tblLook w:val="04A0" w:firstRow="1" w:lastRow="0" w:firstColumn="1" w:lastColumn="0" w:noHBand="0" w:noVBand="1"/>
      </w:tblPr>
      <w:tblGrid>
        <w:gridCol w:w="486"/>
        <w:gridCol w:w="1662"/>
        <w:gridCol w:w="3725"/>
        <w:gridCol w:w="3676"/>
      </w:tblGrid>
      <w:tr w:rsidR="00D62098" w:rsidRPr="006C18E6" w:rsidTr="004D4235">
        <w:tc>
          <w:tcPr>
            <w:tcW w:w="486" w:type="dxa"/>
          </w:tcPr>
          <w:p w:rsidR="00D62098" w:rsidRPr="006C18E6" w:rsidRDefault="00D62098" w:rsidP="00B83152">
            <w:pPr>
              <w:jc w:val="center"/>
              <w:rPr>
                <w:b/>
              </w:rPr>
            </w:pPr>
            <w:r w:rsidRPr="006C18E6">
              <w:rPr>
                <w:b/>
              </w:rPr>
              <w:t>Lp.</w:t>
            </w:r>
          </w:p>
        </w:tc>
        <w:tc>
          <w:tcPr>
            <w:tcW w:w="1662" w:type="dxa"/>
          </w:tcPr>
          <w:p w:rsidR="00D62098" w:rsidRPr="006C18E6" w:rsidRDefault="00D62098" w:rsidP="00B83152">
            <w:pPr>
              <w:jc w:val="center"/>
              <w:rPr>
                <w:b/>
              </w:rPr>
            </w:pPr>
            <w:r w:rsidRPr="006C18E6">
              <w:rPr>
                <w:b/>
              </w:rPr>
              <w:t>Godziny zajęć</w:t>
            </w:r>
          </w:p>
        </w:tc>
        <w:tc>
          <w:tcPr>
            <w:tcW w:w="3725" w:type="dxa"/>
          </w:tcPr>
          <w:p w:rsidR="00D62098" w:rsidRPr="006C18E6" w:rsidRDefault="00EE5091" w:rsidP="00091E6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CB3E43">
              <w:rPr>
                <w:b/>
              </w:rPr>
              <w:t xml:space="preserve"> grudnia</w:t>
            </w:r>
            <w:r w:rsidR="00713F29">
              <w:rPr>
                <w:b/>
              </w:rPr>
              <w:t xml:space="preserve"> </w:t>
            </w:r>
            <w:r w:rsidR="00B238BD">
              <w:rPr>
                <w:b/>
              </w:rPr>
              <w:t xml:space="preserve"> </w:t>
            </w:r>
            <w:r w:rsidR="00B15311">
              <w:rPr>
                <w:b/>
              </w:rPr>
              <w:t xml:space="preserve"> </w:t>
            </w:r>
            <w:r w:rsidR="00D62098" w:rsidRPr="006C18E6">
              <w:rPr>
                <w:b/>
              </w:rPr>
              <w:t>- sobota</w:t>
            </w:r>
          </w:p>
        </w:tc>
        <w:tc>
          <w:tcPr>
            <w:tcW w:w="3676" w:type="dxa"/>
          </w:tcPr>
          <w:p w:rsidR="00D62098" w:rsidRPr="006C18E6" w:rsidRDefault="00EE5091" w:rsidP="00EE5091">
            <w:pPr>
              <w:jc w:val="center"/>
              <w:rPr>
                <w:b/>
              </w:rPr>
            </w:pPr>
            <w:r>
              <w:rPr>
                <w:b/>
              </w:rPr>
              <w:t>15 gr</w:t>
            </w:r>
            <w:bookmarkStart w:id="0" w:name="_GoBack"/>
            <w:bookmarkEnd w:id="0"/>
            <w:r w:rsidR="00CB3E43">
              <w:rPr>
                <w:b/>
              </w:rPr>
              <w:t>udnia</w:t>
            </w:r>
            <w:r w:rsidR="00B238BD">
              <w:rPr>
                <w:b/>
              </w:rPr>
              <w:t xml:space="preserve"> </w:t>
            </w:r>
            <w:r w:rsidR="00B15311">
              <w:rPr>
                <w:b/>
              </w:rPr>
              <w:t xml:space="preserve"> </w:t>
            </w:r>
            <w:r w:rsidR="00D62098" w:rsidRPr="006C18E6">
              <w:rPr>
                <w:b/>
              </w:rPr>
              <w:t xml:space="preserve"> - niedziela</w:t>
            </w:r>
          </w:p>
        </w:tc>
      </w:tr>
      <w:tr w:rsidR="00FC531E" w:rsidRPr="002A62CA" w:rsidTr="004D4235">
        <w:tc>
          <w:tcPr>
            <w:tcW w:w="486" w:type="dxa"/>
          </w:tcPr>
          <w:p w:rsidR="00FC531E" w:rsidRPr="002A62CA" w:rsidRDefault="00FC531E" w:rsidP="00FC531E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662" w:type="dxa"/>
          </w:tcPr>
          <w:p w:rsidR="00FC531E" w:rsidRPr="002A62CA" w:rsidRDefault="00FC531E" w:rsidP="00FC531E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8.oo – 8.45</w:t>
            </w:r>
          </w:p>
        </w:tc>
        <w:tc>
          <w:tcPr>
            <w:tcW w:w="3725" w:type="dxa"/>
          </w:tcPr>
          <w:p w:rsidR="00FC531E" w:rsidRPr="000D7F0D" w:rsidRDefault="00FC531E" w:rsidP="00FC531E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  <w:p w:rsidR="00FC531E" w:rsidRDefault="00FC531E" w:rsidP="00FC5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  <w:vMerge w:val="restart"/>
          </w:tcPr>
          <w:p w:rsidR="00FC531E" w:rsidRDefault="00FC531E" w:rsidP="00FC531E">
            <w:pPr>
              <w:jc w:val="center"/>
              <w:rPr>
                <w:b/>
                <w:sz w:val="28"/>
                <w:szCs w:val="28"/>
              </w:rPr>
            </w:pPr>
          </w:p>
          <w:p w:rsidR="00FC531E" w:rsidRDefault="00FC531E" w:rsidP="00FC531E">
            <w:pPr>
              <w:jc w:val="center"/>
              <w:rPr>
                <w:b/>
                <w:sz w:val="28"/>
                <w:szCs w:val="28"/>
              </w:rPr>
            </w:pPr>
          </w:p>
          <w:p w:rsidR="00FC531E" w:rsidRDefault="00FC531E" w:rsidP="00FC531E">
            <w:pPr>
              <w:jc w:val="center"/>
              <w:rPr>
                <w:b/>
                <w:sz w:val="28"/>
                <w:szCs w:val="28"/>
              </w:rPr>
            </w:pPr>
          </w:p>
          <w:p w:rsidR="00FC531E" w:rsidRDefault="00FC531E" w:rsidP="00FC531E">
            <w:pPr>
              <w:jc w:val="center"/>
              <w:rPr>
                <w:b/>
                <w:sz w:val="28"/>
                <w:szCs w:val="28"/>
              </w:rPr>
            </w:pPr>
          </w:p>
          <w:p w:rsidR="00FC531E" w:rsidRPr="00FC531E" w:rsidRDefault="00FC531E" w:rsidP="00FC531E">
            <w:pPr>
              <w:jc w:val="center"/>
              <w:rPr>
                <w:b/>
                <w:sz w:val="28"/>
                <w:szCs w:val="28"/>
              </w:rPr>
            </w:pPr>
            <w:r w:rsidRPr="00FC531E">
              <w:rPr>
                <w:b/>
                <w:sz w:val="28"/>
                <w:szCs w:val="28"/>
              </w:rPr>
              <w:t xml:space="preserve">W O L N E </w:t>
            </w:r>
          </w:p>
        </w:tc>
      </w:tr>
      <w:tr w:rsidR="00FC531E" w:rsidRPr="002A62CA" w:rsidTr="004D4235">
        <w:trPr>
          <w:trHeight w:val="421"/>
        </w:trPr>
        <w:tc>
          <w:tcPr>
            <w:tcW w:w="486" w:type="dxa"/>
          </w:tcPr>
          <w:p w:rsidR="00FC531E" w:rsidRPr="002A62CA" w:rsidRDefault="00FC531E" w:rsidP="00FC531E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662" w:type="dxa"/>
          </w:tcPr>
          <w:p w:rsidR="00FC531E" w:rsidRPr="002A62CA" w:rsidRDefault="00FC531E" w:rsidP="00FC531E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8.5o – 9.35</w:t>
            </w:r>
          </w:p>
        </w:tc>
        <w:tc>
          <w:tcPr>
            <w:tcW w:w="3725" w:type="dxa"/>
          </w:tcPr>
          <w:p w:rsidR="00FC531E" w:rsidRPr="000D7F0D" w:rsidRDefault="00FC531E" w:rsidP="00FC531E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  <w:p w:rsidR="00FC531E" w:rsidRDefault="00FC531E" w:rsidP="00FC5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  <w:vMerge/>
          </w:tcPr>
          <w:p w:rsidR="00FC531E" w:rsidRDefault="00FC531E" w:rsidP="00FC531E">
            <w:pPr>
              <w:jc w:val="center"/>
              <w:rPr>
                <w:sz w:val="20"/>
                <w:szCs w:val="20"/>
              </w:rPr>
            </w:pPr>
          </w:p>
        </w:tc>
      </w:tr>
      <w:tr w:rsidR="00FC531E" w:rsidRPr="002A62CA" w:rsidTr="004D4235">
        <w:tc>
          <w:tcPr>
            <w:tcW w:w="486" w:type="dxa"/>
          </w:tcPr>
          <w:p w:rsidR="00FC531E" w:rsidRPr="002A62CA" w:rsidRDefault="00FC531E" w:rsidP="00FC531E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662" w:type="dxa"/>
          </w:tcPr>
          <w:p w:rsidR="00FC531E" w:rsidRPr="002A62CA" w:rsidRDefault="00FC531E" w:rsidP="00FC531E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9.4o – 10.25</w:t>
            </w:r>
          </w:p>
        </w:tc>
        <w:tc>
          <w:tcPr>
            <w:tcW w:w="3725" w:type="dxa"/>
          </w:tcPr>
          <w:p w:rsidR="00FC531E" w:rsidRPr="000D7F0D" w:rsidRDefault="00FC531E" w:rsidP="00FC531E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  <w:p w:rsidR="00FC531E" w:rsidRPr="002A62CA" w:rsidRDefault="00FC531E" w:rsidP="00FC5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  <w:vMerge/>
          </w:tcPr>
          <w:p w:rsidR="00FC531E" w:rsidRPr="002A62CA" w:rsidRDefault="00FC531E" w:rsidP="00FC531E">
            <w:pPr>
              <w:jc w:val="center"/>
              <w:rPr>
                <w:sz w:val="20"/>
                <w:szCs w:val="20"/>
              </w:rPr>
            </w:pPr>
          </w:p>
        </w:tc>
      </w:tr>
      <w:tr w:rsidR="00FC531E" w:rsidRPr="002A62CA" w:rsidTr="004D4235">
        <w:tc>
          <w:tcPr>
            <w:tcW w:w="486" w:type="dxa"/>
          </w:tcPr>
          <w:p w:rsidR="00FC531E" w:rsidRPr="002A62CA" w:rsidRDefault="00FC531E" w:rsidP="00FC531E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662" w:type="dxa"/>
          </w:tcPr>
          <w:p w:rsidR="00FC531E" w:rsidRPr="002A62CA" w:rsidRDefault="00FC531E" w:rsidP="00FC531E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 xml:space="preserve">10.4o – 11.25 </w:t>
            </w:r>
          </w:p>
        </w:tc>
        <w:tc>
          <w:tcPr>
            <w:tcW w:w="3725" w:type="dxa"/>
          </w:tcPr>
          <w:p w:rsidR="00FC531E" w:rsidRPr="000D7F0D" w:rsidRDefault="00FC531E" w:rsidP="00FC531E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  <w:p w:rsidR="00FC531E" w:rsidRDefault="00FC531E" w:rsidP="00FC5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  <w:vMerge/>
          </w:tcPr>
          <w:p w:rsidR="00FC531E" w:rsidRDefault="00FC531E" w:rsidP="00FC531E">
            <w:pPr>
              <w:jc w:val="center"/>
              <w:rPr>
                <w:sz w:val="20"/>
                <w:szCs w:val="20"/>
              </w:rPr>
            </w:pPr>
          </w:p>
        </w:tc>
      </w:tr>
      <w:tr w:rsidR="00FC531E" w:rsidRPr="002A62CA" w:rsidTr="004D4235">
        <w:tc>
          <w:tcPr>
            <w:tcW w:w="486" w:type="dxa"/>
          </w:tcPr>
          <w:p w:rsidR="00FC531E" w:rsidRPr="002A62CA" w:rsidRDefault="00FC531E" w:rsidP="00FC531E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662" w:type="dxa"/>
          </w:tcPr>
          <w:p w:rsidR="00FC531E" w:rsidRPr="002A62CA" w:rsidRDefault="00FC531E" w:rsidP="00FC531E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11.3o – 12.15</w:t>
            </w:r>
          </w:p>
        </w:tc>
        <w:tc>
          <w:tcPr>
            <w:tcW w:w="3725" w:type="dxa"/>
          </w:tcPr>
          <w:p w:rsidR="00FC531E" w:rsidRPr="000D7F0D" w:rsidRDefault="00FC531E" w:rsidP="00FC531E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  <w:p w:rsidR="00FC531E" w:rsidRPr="00FC531E" w:rsidRDefault="00FC531E" w:rsidP="00FC531E">
            <w:pPr>
              <w:jc w:val="center"/>
              <w:rPr>
                <w:b/>
                <w:sz w:val="20"/>
                <w:szCs w:val="20"/>
              </w:rPr>
            </w:pPr>
            <w:r w:rsidRPr="00FC531E">
              <w:rPr>
                <w:b/>
                <w:sz w:val="20"/>
                <w:szCs w:val="20"/>
              </w:rPr>
              <w:t>Egzamin pisemny</w:t>
            </w:r>
          </w:p>
        </w:tc>
        <w:tc>
          <w:tcPr>
            <w:tcW w:w="3676" w:type="dxa"/>
            <w:vMerge/>
          </w:tcPr>
          <w:p w:rsidR="00FC531E" w:rsidRPr="00CB3E43" w:rsidRDefault="00FC531E" w:rsidP="00FC53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531E" w:rsidRPr="002A62CA" w:rsidTr="004D4235">
        <w:tc>
          <w:tcPr>
            <w:tcW w:w="486" w:type="dxa"/>
          </w:tcPr>
          <w:p w:rsidR="00FC531E" w:rsidRPr="002A62CA" w:rsidRDefault="00FC531E" w:rsidP="00FC531E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662" w:type="dxa"/>
          </w:tcPr>
          <w:p w:rsidR="00FC531E" w:rsidRPr="002A62CA" w:rsidRDefault="00FC531E" w:rsidP="00FC531E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12.2o – 13..05</w:t>
            </w:r>
          </w:p>
        </w:tc>
        <w:tc>
          <w:tcPr>
            <w:tcW w:w="3725" w:type="dxa"/>
          </w:tcPr>
          <w:p w:rsidR="00FC531E" w:rsidRPr="000D7F0D" w:rsidRDefault="00FC531E" w:rsidP="00FC531E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  <w:p w:rsidR="00FC531E" w:rsidRDefault="00FC531E" w:rsidP="00FC531E">
            <w:pPr>
              <w:jc w:val="center"/>
              <w:rPr>
                <w:sz w:val="20"/>
                <w:szCs w:val="20"/>
              </w:rPr>
            </w:pPr>
            <w:r w:rsidRPr="00FC531E">
              <w:rPr>
                <w:b/>
                <w:sz w:val="20"/>
                <w:szCs w:val="20"/>
              </w:rPr>
              <w:t>Egzamin pisemny</w:t>
            </w:r>
          </w:p>
        </w:tc>
        <w:tc>
          <w:tcPr>
            <w:tcW w:w="3676" w:type="dxa"/>
            <w:vMerge/>
          </w:tcPr>
          <w:p w:rsidR="00FC531E" w:rsidRDefault="00FC531E" w:rsidP="00FC531E">
            <w:pPr>
              <w:jc w:val="center"/>
              <w:rPr>
                <w:sz w:val="20"/>
                <w:szCs w:val="20"/>
              </w:rPr>
            </w:pPr>
          </w:p>
        </w:tc>
      </w:tr>
      <w:tr w:rsidR="00FC531E" w:rsidRPr="002A62CA" w:rsidTr="004D4235">
        <w:tc>
          <w:tcPr>
            <w:tcW w:w="486" w:type="dxa"/>
          </w:tcPr>
          <w:p w:rsidR="00FC531E" w:rsidRPr="002A62CA" w:rsidRDefault="00FC531E" w:rsidP="00FC531E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662" w:type="dxa"/>
          </w:tcPr>
          <w:p w:rsidR="00FC531E" w:rsidRPr="002A62CA" w:rsidRDefault="00FC531E" w:rsidP="00FC531E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13.1o – 13.55</w:t>
            </w:r>
          </w:p>
        </w:tc>
        <w:tc>
          <w:tcPr>
            <w:tcW w:w="3725" w:type="dxa"/>
          </w:tcPr>
          <w:p w:rsidR="00FC531E" w:rsidRPr="002A62CA" w:rsidRDefault="00FC531E" w:rsidP="00FC5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  <w:vMerge/>
          </w:tcPr>
          <w:p w:rsidR="00FC531E" w:rsidRPr="002A62CA" w:rsidRDefault="00FC531E" w:rsidP="00FC531E">
            <w:pPr>
              <w:jc w:val="center"/>
              <w:rPr>
                <w:sz w:val="20"/>
                <w:szCs w:val="20"/>
              </w:rPr>
            </w:pPr>
          </w:p>
        </w:tc>
      </w:tr>
      <w:tr w:rsidR="00FC531E" w:rsidRPr="002A62CA" w:rsidTr="004D4235">
        <w:tc>
          <w:tcPr>
            <w:tcW w:w="486" w:type="dxa"/>
          </w:tcPr>
          <w:p w:rsidR="00FC531E" w:rsidRPr="002A62CA" w:rsidRDefault="00FC531E" w:rsidP="00FC53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662" w:type="dxa"/>
          </w:tcPr>
          <w:p w:rsidR="00FC531E" w:rsidRPr="002A62CA" w:rsidRDefault="00FC531E" w:rsidP="00FC53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14.oo – 14.45</w:t>
            </w:r>
          </w:p>
        </w:tc>
        <w:tc>
          <w:tcPr>
            <w:tcW w:w="3725" w:type="dxa"/>
          </w:tcPr>
          <w:p w:rsidR="00FC531E" w:rsidRDefault="00FC531E" w:rsidP="00FC5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  <w:vMerge/>
          </w:tcPr>
          <w:p w:rsidR="00FC531E" w:rsidRDefault="00FC531E" w:rsidP="00FC531E">
            <w:pPr>
              <w:jc w:val="center"/>
              <w:rPr>
                <w:sz w:val="20"/>
                <w:szCs w:val="20"/>
              </w:rPr>
            </w:pPr>
          </w:p>
        </w:tc>
      </w:tr>
    </w:tbl>
    <w:p w:rsidR="00D62098" w:rsidRDefault="00D62098" w:rsidP="00D62098">
      <w:pPr>
        <w:rPr>
          <w:b/>
        </w:rPr>
      </w:pPr>
    </w:p>
    <w:p w:rsidR="00D62098" w:rsidRPr="002A5122" w:rsidRDefault="00D62098" w:rsidP="002A5122">
      <w:pPr>
        <w:jc w:val="center"/>
        <w:rPr>
          <w:b/>
          <w:sz w:val="24"/>
          <w:szCs w:val="24"/>
        </w:rPr>
      </w:pPr>
    </w:p>
    <w:sectPr w:rsidR="00D62098" w:rsidRPr="002A5122" w:rsidSect="008D433D">
      <w:pgSz w:w="11906" w:h="16838"/>
      <w:pgMar w:top="142" w:right="142" w:bottom="0" w:left="284" w:header="136" w:footer="590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12664"/>
    <w:rsid w:val="00091E63"/>
    <w:rsid w:val="000A1195"/>
    <w:rsid w:val="000D06A2"/>
    <w:rsid w:val="000E6D20"/>
    <w:rsid w:val="00103BBA"/>
    <w:rsid w:val="00114DE2"/>
    <w:rsid w:val="00142883"/>
    <w:rsid w:val="001C1BEE"/>
    <w:rsid w:val="00225EAA"/>
    <w:rsid w:val="00240CA3"/>
    <w:rsid w:val="002566AA"/>
    <w:rsid w:val="00276759"/>
    <w:rsid w:val="002A5122"/>
    <w:rsid w:val="002A62CA"/>
    <w:rsid w:val="002F4537"/>
    <w:rsid w:val="00312D80"/>
    <w:rsid w:val="00331405"/>
    <w:rsid w:val="00392503"/>
    <w:rsid w:val="004171DA"/>
    <w:rsid w:val="00423C82"/>
    <w:rsid w:val="00493699"/>
    <w:rsid w:val="004A4215"/>
    <w:rsid w:val="004B59C6"/>
    <w:rsid w:val="004D4235"/>
    <w:rsid w:val="004E4EA1"/>
    <w:rsid w:val="004F610E"/>
    <w:rsid w:val="00556CE1"/>
    <w:rsid w:val="00581CC7"/>
    <w:rsid w:val="00587307"/>
    <w:rsid w:val="005D3702"/>
    <w:rsid w:val="00602FA9"/>
    <w:rsid w:val="00620FAA"/>
    <w:rsid w:val="00622608"/>
    <w:rsid w:val="00633FD9"/>
    <w:rsid w:val="00653A70"/>
    <w:rsid w:val="006905F9"/>
    <w:rsid w:val="006A479A"/>
    <w:rsid w:val="006B0025"/>
    <w:rsid w:val="006B189F"/>
    <w:rsid w:val="006C18E6"/>
    <w:rsid w:val="006F6E2D"/>
    <w:rsid w:val="00713F29"/>
    <w:rsid w:val="0073384D"/>
    <w:rsid w:val="00733E46"/>
    <w:rsid w:val="00764AED"/>
    <w:rsid w:val="007C7077"/>
    <w:rsid w:val="007D40AB"/>
    <w:rsid w:val="007F0DAE"/>
    <w:rsid w:val="00826C0D"/>
    <w:rsid w:val="00844AA4"/>
    <w:rsid w:val="008A3F08"/>
    <w:rsid w:val="008B017C"/>
    <w:rsid w:val="008D433D"/>
    <w:rsid w:val="008E3E1B"/>
    <w:rsid w:val="009416FD"/>
    <w:rsid w:val="00967C26"/>
    <w:rsid w:val="009B4860"/>
    <w:rsid w:val="009E3919"/>
    <w:rsid w:val="00A351C3"/>
    <w:rsid w:val="00A5436E"/>
    <w:rsid w:val="00A6291F"/>
    <w:rsid w:val="00B15311"/>
    <w:rsid w:val="00B238BD"/>
    <w:rsid w:val="00B41662"/>
    <w:rsid w:val="00B47D67"/>
    <w:rsid w:val="00BC6AAB"/>
    <w:rsid w:val="00BD47E7"/>
    <w:rsid w:val="00BF04E7"/>
    <w:rsid w:val="00C33966"/>
    <w:rsid w:val="00C5041D"/>
    <w:rsid w:val="00C6423B"/>
    <w:rsid w:val="00C85111"/>
    <w:rsid w:val="00CB3E43"/>
    <w:rsid w:val="00CE00F6"/>
    <w:rsid w:val="00CF3247"/>
    <w:rsid w:val="00D22C7A"/>
    <w:rsid w:val="00D62098"/>
    <w:rsid w:val="00D63F88"/>
    <w:rsid w:val="00DC6A94"/>
    <w:rsid w:val="00E42223"/>
    <w:rsid w:val="00E6320B"/>
    <w:rsid w:val="00EE5091"/>
    <w:rsid w:val="00F14698"/>
    <w:rsid w:val="00F429C4"/>
    <w:rsid w:val="00F979E9"/>
    <w:rsid w:val="00FA4E68"/>
    <w:rsid w:val="00FB34A0"/>
    <w:rsid w:val="00FC531E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9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3</cp:revision>
  <cp:lastPrinted>2024-11-27T10:17:00Z</cp:lastPrinted>
  <dcterms:created xsi:type="dcterms:W3CDTF">2024-11-27T10:17:00Z</dcterms:created>
  <dcterms:modified xsi:type="dcterms:W3CDTF">2024-11-27T10:22:00Z</dcterms:modified>
</cp:coreProperties>
</file>