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047035">
        <w:rPr>
          <w:b/>
          <w:sz w:val="24"/>
          <w:szCs w:val="24"/>
        </w:rPr>
        <w:t>I</w:t>
      </w:r>
      <w:r w:rsidR="007A431B">
        <w:rPr>
          <w:b/>
          <w:sz w:val="24"/>
          <w:szCs w:val="24"/>
        </w:rPr>
        <w:t>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8788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985"/>
        <w:gridCol w:w="2551"/>
        <w:gridCol w:w="2126"/>
      </w:tblGrid>
      <w:tr w:rsidR="00090619" w:rsidRPr="00BD2E0B" w:rsidTr="00BF6502">
        <w:tc>
          <w:tcPr>
            <w:tcW w:w="567" w:type="dxa"/>
          </w:tcPr>
          <w:p w:rsidR="00090619" w:rsidRPr="00BD2E0B" w:rsidRDefault="00090619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59" w:type="dxa"/>
          </w:tcPr>
          <w:p w:rsidR="00090619" w:rsidRPr="00BD2E0B" w:rsidRDefault="00090619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985" w:type="dxa"/>
          </w:tcPr>
          <w:p w:rsidR="00090619" w:rsidRPr="00BD2E0B" w:rsidRDefault="00090619" w:rsidP="00CF6223">
            <w:pPr>
              <w:jc w:val="center"/>
              <w:rPr>
                <w:b/>
              </w:rPr>
            </w:pPr>
            <w:r>
              <w:rPr>
                <w:b/>
              </w:rPr>
              <w:t>27  lutego</w:t>
            </w:r>
          </w:p>
          <w:p w:rsidR="00090619" w:rsidRPr="00BD2E0B" w:rsidRDefault="00090619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551" w:type="dxa"/>
          </w:tcPr>
          <w:p w:rsidR="00090619" w:rsidRPr="00BD2E0B" w:rsidRDefault="00090619" w:rsidP="00CF6223">
            <w:pPr>
              <w:jc w:val="center"/>
              <w:rPr>
                <w:b/>
              </w:rPr>
            </w:pPr>
            <w:r>
              <w:rPr>
                <w:b/>
              </w:rPr>
              <w:t>28  lutego</w:t>
            </w:r>
          </w:p>
          <w:p w:rsidR="00090619" w:rsidRPr="00BD2E0B" w:rsidRDefault="00090619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126" w:type="dxa"/>
          </w:tcPr>
          <w:p w:rsidR="00090619" w:rsidRDefault="00090619" w:rsidP="00090619">
            <w:pPr>
              <w:ind w:left="317" w:hanging="317"/>
              <w:jc w:val="center"/>
              <w:rPr>
                <w:b/>
              </w:rPr>
            </w:pPr>
            <w:r>
              <w:rPr>
                <w:b/>
              </w:rPr>
              <w:t xml:space="preserve"> 1 marca</w:t>
            </w:r>
          </w:p>
          <w:p w:rsidR="00090619" w:rsidRPr="00BD2E0B" w:rsidRDefault="00090619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90619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090619" w:rsidRPr="00460554" w:rsidRDefault="00090619" w:rsidP="00090619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090619" w:rsidRPr="00612054" w:rsidRDefault="00090619" w:rsidP="00090619">
            <w:pPr>
              <w:jc w:val="center"/>
            </w:pPr>
          </w:p>
          <w:p w:rsidR="00090619" w:rsidRPr="00612054" w:rsidRDefault="00090619" w:rsidP="00090619">
            <w:pPr>
              <w:jc w:val="center"/>
            </w:pPr>
          </w:p>
          <w:p w:rsidR="00090619" w:rsidRPr="00612054" w:rsidRDefault="00090619" w:rsidP="00090619"/>
          <w:p w:rsidR="00090619" w:rsidRPr="00612054" w:rsidRDefault="00090619" w:rsidP="00090619">
            <w:pPr>
              <w:jc w:val="center"/>
            </w:pPr>
          </w:p>
          <w:p w:rsidR="00090619" w:rsidRPr="00612054" w:rsidRDefault="00090619" w:rsidP="00090619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090619" w:rsidRPr="00612054" w:rsidRDefault="00090619" w:rsidP="00090619">
            <w:pPr>
              <w:jc w:val="center"/>
            </w:pPr>
          </w:p>
          <w:p w:rsidR="00090619" w:rsidRDefault="00090619" w:rsidP="00090619">
            <w:pPr>
              <w:jc w:val="center"/>
            </w:pPr>
            <w:r>
              <w:t>2h - Opieka nad osobą chorą i niesamodzielną</w:t>
            </w:r>
          </w:p>
          <w:p w:rsidR="00090619" w:rsidRDefault="00090619" w:rsidP="00090619">
            <w:pPr>
              <w:jc w:val="center"/>
            </w:pPr>
            <w:r>
              <w:t>2h - Zdrowie publiczne</w:t>
            </w:r>
          </w:p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612054" w:rsidRDefault="00090619" w:rsidP="00090619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Anatomia i fizjopatologia</w:t>
            </w:r>
          </w:p>
        </w:tc>
      </w:tr>
      <w:tr w:rsidR="00090619" w:rsidRPr="005C5B72" w:rsidTr="00BF6502">
        <w:trPr>
          <w:trHeight w:val="462"/>
        </w:trPr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90619" w:rsidRPr="00460554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985" w:type="dxa"/>
            <w:vMerge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612054" w:rsidRDefault="00090619" w:rsidP="00090619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Anatomia i fizjopatologia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90619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090619" w:rsidRPr="00460554" w:rsidRDefault="00090619" w:rsidP="00090619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612054" w:rsidRDefault="00090619" w:rsidP="00090619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Pracownia pierwszej pomocy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90619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090619" w:rsidRPr="00460554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985" w:type="dxa"/>
            <w:vMerge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612054" w:rsidRDefault="00090619" w:rsidP="00090619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Pracownia pierwszej pomocy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090619" w:rsidRPr="00460554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985" w:type="dxa"/>
            <w:vMerge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090619" w:rsidRDefault="00BF6502" w:rsidP="00090619">
            <w:pPr>
              <w:jc w:val="center"/>
              <w:rPr>
                <w:color w:val="FF0000"/>
              </w:rPr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Opieka nad osobą chorą i niesamodzielną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090619" w:rsidRPr="00460554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985" w:type="dxa"/>
            <w:vMerge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090619" w:rsidRDefault="00BF6502" w:rsidP="00090619">
            <w:pPr>
              <w:jc w:val="center"/>
              <w:rPr>
                <w:color w:val="FF0000"/>
              </w:rPr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Opieka nad osobą chorą i niesamodzielną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090619" w:rsidRPr="00460554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985" w:type="dxa"/>
            <w:vMerge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090619" w:rsidRDefault="00BF6502" w:rsidP="00090619">
            <w:pPr>
              <w:jc w:val="center"/>
              <w:rPr>
                <w:color w:val="FF0000"/>
              </w:rPr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Opieka nad osobą chorą i niesamodzielną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90619" w:rsidRPr="00460554" w:rsidRDefault="00090619" w:rsidP="00090619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985" w:type="dxa"/>
            <w:vMerge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090619" w:rsidRDefault="00BF6502" w:rsidP="00090619">
            <w:pPr>
              <w:jc w:val="center"/>
              <w:rPr>
                <w:color w:val="FF0000"/>
              </w:rPr>
            </w:pPr>
            <w:r>
              <w:t>Pracownia zabiegów pielęgnacyjnych i czynności opiekuńczych</w:t>
            </w:r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Opieka nad osobą chorą i niesamodzielną</w:t>
            </w:r>
          </w:p>
        </w:tc>
      </w:tr>
      <w:tr w:rsidR="00090619" w:rsidRPr="005C5B72" w:rsidTr="00BF6502">
        <w:tc>
          <w:tcPr>
            <w:tcW w:w="567" w:type="dxa"/>
          </w:tcPr>
          <w:p w:rsidR="00090619" w:rsidRPr="005C5B72" w:rsidRDefault="00090619" w:rsidP="000906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090619" w:rsidRPr="00460554" w:rsidRDefault="00090619" w:rsidP="00090619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985" w:type="dxa"/>
          </w:tcPr>
          <w:p w:rsidR="00090619" w:rsidRPr="00612054" w:rsidRDefault="00090619" w:rsidP="00090619">
            <w:pPr>
              <w:jc w:val="center"/>
            </w:pPr>
          </w:p>
        </w:tc>
        <w:tc>
          <w:tcPr>
            <w:tcW w:w="2551" w:type="dxa"/>
          </w:tcPr>
          <w:p w:rsidR="00090619" w:rsidRPr="00612054" w:rsidRDefault="00BF6502" w:rsidP="00090619">
            <w:pPr>
              <w:jc w:val="center"/>
            </w:pPr>
            <w:r>
              <w:t>Pracownia zabiegów pielęgnacyjnych i czynności opiekuńczych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90619" w:rsidRPr="00612054" w:rsidRDefault="00090619" w:rsidP="00090619">
            <w:pPr>
              <w:jc w:val="center"/>
            </w:pPr>
            <w:r>
              <w:t>Opieka nad osobą chorą i niesamodzielną</w:t>
            </w: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0619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7A431B"/>
    <w:rsid w:val="008105EB"/>
    <w:rsid w:val="00826C0D"/>
    <w:rsid w:val="00844AA4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BF6502"/>
    <w:rsid w:val="00C020F9"/>
    <w:rsid w:val="00C16C2C"/>
    <w:rsid w:val="00C33966"/>
    <w:rsid w:val="00C6384B"/>
    <w:rsid w:val="00C6423B"/>
    <w:rsid w:val="00CA1FC5"/>
    <w:rsid w:val="00CB044C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3</cp:revision>
  <cp:lastPrinted>2025-09-09T07:53:00Z</cp:lastPrinted>
  <dcterms:created xsi:type="dcterms:W3CDTF">2026-02-04T07:48:00Z</dcterms:created>
  <dcterms:modified xsi:type="dcterms:W3CDTF">2026-02-04T11:06:00Z</dcterms:modified>
</cp:coreProperties>
</file>