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D" w:rsidRDefault="0074017D" w:rsidP="00C74A3B">
      <w:pPr>
        <w:spacing w:line="240" w:lineRule="auto"/>
        <w:jc w:val="center"/>
        <w:rPr>
          <w:b/>
          <w:sz w:val="24"/>
          <w:szCs w:val="24"/>
        </w:rPr>
      </w:pPr>
    </w:p>
    <w:p w:rsidR="0074017D" w:rsidRDefault="0074017D" w:rsidP="00C74A3B">
      <w:pPr>
        <w:spacing w:line="240" w:lineRule="auto"/>
        <w:jc w:val="center"/>
        <w:rPr>
          <w:b/>
          <w:sz w:val="24"/>
          <w:szCs w:val="24"/>
        </w:rPr>
      </w:pPr>
    </w:p>
    <w:p w:rsidR="00F429C4" w:rsidRPr="00C74A3B" w:rsidRDefault="002A5122" w:rsidP="00C74A3B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74A3B">
        <w:rPr>
          <w:b/>
          <w:sz w:val="24"/>
          <w:szCs w:val="24"/>
        </w:rPr>
        <w:t>Plan zajęć</w:t>
      </w:r>
    </w:p>
    <w:p w:rsidR="002A5122" w:rsidRPr="00C74A3B" w:rsidRDefault="00460554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Prywatn</w:t>
      </w:r>
      <w:r w:rsidR="00157EE6" w:rsidRPr="00C74A3B">
        <w:rPr>
          <w:b/>
          <w:sz w:val="24"/>
          <w:szCs w:val="24"/>
        </w:rPr>
        <w:t>a  Szkoła  Policealna</w:t>
      </w:r>
    </w:p>
    <w:p w:rsidR="007116E0" w:rsidRPr="00C74A3B" w:rsidRDefault="00ED5F48" w:rsidP="00C74A3B">
      <w:pPr>
        <w:spacing w:line="240" w:lineRule="auto"/>
        <w:jc w:val="center"/>
        <w:rPr>
          <w:b/>
          <w:sz w:val="24"/>
          <w:szCs w:val="24"/>
        </w:rPr>
      </w:pPr>
      <w:r w:rsidRPr="00C74A3B">
        <w:rPr>
          <w:b/>
          <w:sz w:val="24"/>
          <w:szCs w:val="24"/>
        </w:rPr>
        <w:t>Terapeuta zajęciowy</w:t>
      </w:r>
    </w:p>
    <w:tbl>
      <w:tblPr>
        <w:tblStyle w:val="Tabela-Siatka"/>
        <w:tblW w:w="0" w:type="auto"/>
        <w:tblInd w:w="3146" w:type="dxa"/>
        <w:tblLook w:val="04A0" w:firstRow="1" w:lastRow="0" w:firstColumn="1" w:lastColumn="0" w:noHBand="0" w:noVBand="1"/>
      </w:tblPr>
      <w:tblGrid>
        <w:gridCol w:w="561"/>
        <w:gridCol w:w="1856"/>
        <w:gridCol w:w="3788"/>
      </w:tblGrid>
      <w:tr w:rsidR="006405E1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Lp.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Godziny zajęć</w:t>
            </w:r>
          </w:p>
        </w:tc>
        <w:tc>
          <w:tcPr>
            <w:tcW w:w="3788" w:type="dxa"/>
          </w:tcPr>
          <w:p w:rsidR="006405E1" w:rsidRPr="00C74A3B" w:rsidRDefault="008D16F1" w:rsidP="00C74A3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153D3">
              <w:rPr>
                <w:b/>
              </w:rPr>
              <w:t xml:space="preserve"> maja</w:t>
            </w:r>
            <w:r w:rsidR="006405E1" w:rsidRPr="00C74A3B">
              <w:rPr>
                <w:b/>
              </w:rPr>
              <w:t xml:space="preserve"> – </w:t>
            </w:r>
            <w:r w:rsidR="00C74A3B" w:rsidRPr="00C74A3B">
              <w:rPr>
                <w:b/>
              </w:rPr>
              <w:t>piątek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16.oo – 16.45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2.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16.5o – 17.35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3.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17.4o – 18.25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  <w:tr w:rsidR="006405E1" w:rsidRPr="007116E0" w:rsidTr="006405E1">
        <w:tc>
          <w:tcPr>
            <w:tcW w:w="561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4.</w:t>
            </w:r>
          </w:p>
        </w:tc>
        <w:tc>
          <w:tcPr>
            <w:tcW w:w="1856" w:type="dxa"/>
          </w:tcPr>
          <w:p w:rsidR="006405E1" w:rsidRPr="00C74A3B" w:rsidRDefault="006405E1" w:rsidP="006E18EE">
            <w:pPr>
              <w:jc w:val="center"/>
              <w:rPr>
                <w:b/>
              </w:rPr>
            </w:pPr>
            <w:r w:rsidRPr="00C74A3B">
              <w:rPr>
                <w:b/>
              </w:rPr>
              <w:t>18.3o – 19.15</w:t>
            </w:r>
          </w:p>
        </w:tc>
        <w:tc>
          <w:tcPr>
            <w:tcW w:w="3788" w:type="dxa"/>
          </w:tcPr>
          <w:p w:rsidR="006405E1" w:rsidRPr="000C6D49" w:rsidRDefault="00C74A3B" w:rsidP="006E18EE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</w:tr>
    </w:tbl>
    <w:p w:rsidR="007116E0" w:rsidRDefault="007116E0" w:rsidP="007116E0">
      <w:pPr>
        <w:spacing w:line="240" w:lineRule="auto"/>
        <w:rPr>
          <w:b/>
          <w:sz w:val="16"/>
          <w:szCs w:val="16"/>
        </w:rPr>
      </w:pPr>
    </w:p>
    <w:p w:rsidR="00E03482" w:rsidRPr="000C6D49" w:rsidRDefault="00E03482" w:rsidP="007116E0">
      <w:pPr>
        <w:spacing w:line="240" w:lineRule="auto"/>
        <w:rPr>
          <w:b/>
          <w:sz w:val="16"/>
          <w:szCs w:val="16"/>
        </w:rPr>
      </w:pPr>
    </w:p>
    <w:tbl>
      <w:tblPr>
        <w:tblStyle w:val="Tabela-Siatka"/>
        <w:tblW w:w="9214" w:type="dxa"/>
        <w:tblInd w:w="1129" w:type="dxa"/>
        <w:tblLook w:val="04A0" w:firstRow="1" w:lastRow="0" w:firstColumn="1" w:lastColumn="0" w:noHBand="0" w:noVBand="1"/>
      </w:tblPr>
      <w:tblGrid>
        <w:gridCol w:w="541"/>
        <w:gridCol w:w="1579"/>
        <w:gridCol w:w="3423"/>
        <w:gridCol w:w="3671"/>
      </w:tblGrid>
      <w:tr w:rsidR="00C74A3B" w:rsidRPr="00C74A3B" w:rsidTr="000C6D49">
        <w:tc>
          <w:tcPr>
            <w:tcW w:w="541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9" w:type="dxa"/>
          </w:tcPr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3423" w:type="dxa"/>
          </w:tcPr>
          <w:p w:rsidR="00C74A3B" w:rsidRPr="00C74A3B" w:rsidRDefault="008D16F1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153D3">
              <w:rPr>
                <w:rFonts w:ascii="Times New Roman" w:hAnsi="Times New Roman" w:cs="Times New Roman"/>
                <w:b/>
              </w:rPr>
              <w:t xml:space="preserve"> maja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3671" w:type="dxa"/>
          </w:tcPr>
          <w:p w:rsidR="00C74A3B" w:rsidRPr="00C74A3B" w:rsidRDefault="008D16F1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5153D3">
              <w:rPr>
                <w:rFonts w:ascii="Times New Roman" w:hAnsi="Times New Roman" w:cs="Times New Roman"/>
                <w:b/>
              </w:rPr>
              <w:t xml:space="preserve"> maja</w:t>
            </w:r>
          </w:p>
          <w:p w:rsidR="00C74A3B" w:rsidRPr="00C74A3B" w:rsidRDefault="00C74A3B" w:rsidP="00C74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A3B">
              <w:rPr>
                <w:rFonts w:ascii="Times New Roman" w:hAnsi="Times New Roman" w:cs="Times New Roman"/>
                <w:b/>
              </w:rPr>
              <w:t xml:space="preserve">Niedziela 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8.oo – 8.45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8D16F1" w:rsidRPr="000C6D49" w:rsidTr="000C6D49">
        <w:trPr>
          <w:trHeight w:val="462"/>
        </w:trPr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8.5o – 9.35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9.4o – 10.25</w:t>
            </w:r>
          </w:p>
        </w:tc>
        <w:tc>
          <w:tcPr>
            <w:tcW w:w="3423" w:type="dxa"/>
          </w:tcPr>
          <w:p w:rsidR="008D16F1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8D16F1">
              <w:rPr>
                <w:rFonts w:ascii="Times New Roman" w:hAnsi="Times New Roman" w:cs="Times New Roman"/>
                <w:b/>
              </w:rPr>
              <w:t>Egzamin pisemny</w:t>
            </w:r>
          </w:p>
        </w:tc>
        <w:tc>
          <w:tcPr>
            <w:tcW w:w="3671" w:type="dxa"/>
          </w:tcPr>
          <w:p w:rsidR="008D16F1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8D16F1">
              <w:rPr>
                <w:rFonts w:ascii="Times New Roman" w:hAnsi="Times New Roman" w:cs="Times New Roman"/>
                <w:b/>
              </w:rPr>
              <w:t>Egzamin pisemny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423" w:type="dxa"/>
          </w:tcPr>
          <w:p w:rsidR="008D16F1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Metody i techniki terapii zajęciowej</w:t>
            </w:r>
          </w:p>
          <w:p w:rsidR="008D16F1" w:rsidRPr="008D16F1" w:rsidRDefault="008D16F1" w:rsidP="008D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6F1">
              <w:rPr>
                <w:rFonts w:ascii="Times New Roman" w:hAnsi="Times New Roman" w:cs="Times New Roman"/>
                <w:b/>
              </w:rPr>
              <w:t>Egzamin pisemny</w:t>
            </w:r>
          </w:p>
        </w:tc>
        <w:tc>
          <w:tcPr>
            <w:tcW w:w="3671" w:type="dxa"/>
          </w:tcPr>
          <w:p w:rsidR="008D16F1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Teoretyczne podstawy diagnostyki w terapii zajęciowej</w:t>
            </w:r>
          </w:p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8D16F1">
              <w:rPr>
                <w:rFonts w:ascii="Times New Roman" w:hAnsi="Times New Roman" w:cs="Times New Roman"/>
                <w:b/>
              </w:rPr>
              <w:t>Egzamin pisemny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11.3o – 12.15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12.2o – 13..05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13.1o – 13.55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  <w:tr w:rsidR="008D16F1" w:rsidRPr="000C6D49" w:rsidTr="000C6D49">
        <w:tc>
          <w:tcPr>
            <w:tcW w:w="541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79" w:type="dxa"/>
          </w:tcPr>
          <w:p w:rsidR="008D16F1" w:rsidRPr="000C6D49" w:rsidRDefault="008D16F1" w:rsidP="008D16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D49">
              <w:rPr>
                <w:rFonts w:ascii="Times New Roman" w:hAnsi="Times New Roman" w:cs="Times New Roman"/>
                <w:b/>
                <w:sz w:val="20"/>
                <w:szCs w:val="20"/>
              </w:rPr>
              <w:t>14.oo – 14.45</w:t>
            </w:r>
          </w:p>
        </w:tc>
        <w:tc>
          <w:tcPr>
            <w:tcW w:w="3423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</w:rPr>
            </w:pPr>
            <w:r w:rsidRPr="000C6D49"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3671" w:type="dxa"/>
          </w:tcPr>
          <w:p w:rsidR="008D16F1" w:rsidRPr="000C6D49" w:rsidRDefault="008D16F1" w:rsidP="008D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D49">
              <w:rPr>
                <w:rFonts w:ascii="Times New Roman" w:hAnsi="Times New Roman" w:cs="Times New Roman"/>
              </w:rPr>
              <w:t>Biomedyczne podstawy anatomii, fizjopatologii i fizjologii człowieka</w:t>
            </w:r>
          </w:p>
        </w:tc>
      </w:tr>
    </w:tbl>
    <w:p w:rsidR="00E03482" w:rsidRPr="000C6D49" w:rsidRDefault="00E03482" w:rsidP="00157EE6">
      <w:pPr>
        <w:spacing w:line="276" w:lineRule="auto"/>
        <w:rPr>
          <w:b/>
          <w:sz w:val="16"/>
          <w:szCs w:val="16"/>
        </w:rPr>
      </w:pPr>
    </w:p>
    <w:p w:rsidR="00E03482" w:rsidRPr="000C6D49" w:rsidRDefault="00E03482" w:rsidP="00930A35">
      <w:pPr>
        <w:rPr>
          <w:b/>
          <w:sz w:val="16"/>
          <w:szCs w:val="16"/>
        </w:rPr>
      </w:pPr>
    </w:p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0C6D49">
      <w:pgSz w:w="12240" w:h="15840"/>
      <w:pgMar w:top="142" w:right="142" w:bottom="0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26483"/>
    <w:rsid w:val="00031CC8"/>
    <w:rsid w:val="0009178B"/>
    <w:rsid w:val="000A1195"/>
    <w:rsid w:val="000C6D49"/>
    <w:rsid w:val="00157EE6"/>
    <w:rsid w:val="001B0DB1"/>
    <w:rsid w:val="001C1BEE"/>
    <w:rsid w:val="002566AA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707FB"/>
    <w:rsid w:val="004A7AA5"/>
    <w:rsid w:val="004E69B4"/>
    <w:rsid w:val="005153D3"/>
    <w:rsid w:val="00533CE4"/>
    <w:rsid w:val="00581CC7"/>
    <w:rsid w:val="005C4BB6"/>
    <w:rsid w:val="005C5B72"/>
    <w:rsid w:val="005D5042"/>
    <w:rsid w:val="00602FA9"/>
    <w:rsid w:val="006046DB"/>
    <w:rsid w:val="00620FAA"/>
    <w:rsid w:val="00633FD9"/>
    <w:rsid w:val="006405E1"/>
    <w:rsid w:val="00653A70"/>
    <w:rsid w:val="006905F9"/>
    <w:rsid w:val="006E18EE"/>
    <w:rsid w:val="006F6E2D"/>
    <w:rsid w:val="00702DCD"/>
    <w:rsid w:val="007116E0"/>
    <w:rsid w:val="0071503A"/>
    <w:rsid w:val="0074017D"/>
    <w:rsid w:val="00764AED"/>
    <w:rsid w:val="008105EB"/>
    <w:rsid w:val="00826C0D"/>
    <w:rsid w:val="00844AA4"/>
    <w:rsid w:val="008B6AA5"/>
    <w:rsid w:val="008D16F1"/>
    <w:rsid w:val="008E3E1B"/>
    <w:rsid w:val="008F38DB"/>
    <w:rsid w:val="00907121"/>
    <w:rsid w:val="00930A35"/>
    <w:rsid w:val="009B1934"/>
    <w:rsid w:val="009B4860"/>
    <w:rsid w:val="009F5CA7"/>
    <w:rsid w:val="00A13A91"/>
    <w:rsid w:val="00A351C3"/>
    <w:rsid w:val="00A5436E"/>
    <w:rsid w:val="00B8436B"/>
    <w:rsid w:val="00BD47E7"/>
    <w:rsid w:val="00C020F9"/>
    <w:rsid w:val="00C33966"/>
    <w:rsid w:val="00C6423B"/>
    <w:rsid w:val="00C74A3B"/>
    <w:rsid w:val="00C86F5E"/>
    <w:rsid w:val="00CA1FC5"/>
    <w:rsid w:val="00CB044C"/>
    <w:rsid w:val="00D36A84"/>
    <w:rsid w:val="00D52415"/>
    <w:rsid w:val="00D86055"/>
    <w:rsid w:val="00DC4E22"/>
    <w:rsid w:val="00E03482"/>
    <w:rsid w:val="00E90861"/>
    <w:rsid w:val="00ED5F48"/>
    <w:rsid w:val="00F00FA3"/>
    <w:rsid w:val="00F429C4"/>
    <w:rsid w:val="00F52BA2"/>
    <w:rsid w:val="00F73390"/>
    <w:rsid w:val="00F767EE"/>
    <w:rsid w:val="00F953C7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3</cp:revision>
  <cp:lastPrinted>2024-04-17T09:54:00Z</cp:lastPrinted>
  <dcterms:created xsi:type="dcterms:W3CDTF">2024-04-17T09:53:00Z</dcterms:created>
  <dcterms:modified xsi:type="dcterms:W3CDTF">2024-04-17T09:57:00Z</dcterms:modified>
</cp:coreProperties>
</file>