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C4" w:rsidRPr="00C74A3B" w:rsidRDefault="002A5122" w:rsidP="00C74A3B">
      <w:pPr>
        <w:spacing w:line="240" w:lineRule="auto"/>
        <w:jc w:val="center"/>
        <w:rPr>
          <w:b/>
          <w:sz w:val="24"/>
          <w:szCs w:val="24"/>
        </w:rPr>
      </w:pPr>
      <w:r w:rsidRPr="00C74A3B">
        <w:rPr>
          <w:b/>
          <w:sz w:val="24"/>
          <w:szCs w:val="24"/>
        </w:rPr>
        <w:t>Plan zajęć</w:t>
      </w:r>
    </w:p>
    <w:p w:rsidR="002A5122" w:rsidRPr="00C74A3B" w:rsidRDefault="00460554" w:rsidP="00C74A3B">
      <w:pPr>
        <w:spacing w:line="240" w:lineRule="auto"/>
        <w:jc w:val="center"/>
        <w:rPr>
          <w:b/>
          <w:sz w:val="24"/>
          <w:szCs w:val="24"/>
        </w:rPr>
      </w:pPr>
      <w:r w:rsidRPr="00C74A3B">
        <w:rPr>
          <w:b/>
          <w:sz w:val="24"/>
          <w:szCs w:val="24"/>
        </w:rPr>
        <w:t>Prywatn</w:t>
      </w:r>
      <w:r w:rsidR="00157EE6" w:rsidRPr="00C74A3B">
        <w:rPr>
          <w:b/>
          <w:sz w:val="24"/>
          <w:szCs w:val="24"/>
        </w:rPr>
        <w:t>a  Szkoła  Policealna</w:t>
      </w:r>
    </w:p>
    <w:p w:rsidR="007116E0" w:rsidRPr="00C74A3B" w:rsidRDefault="00ED5F48" w:rsidP="00C74A3B">
      <w:pPr>
        <w:spacing w:line="240" w:lineRule="auto"/>
        <w:jc w:val="center"/>
        <w:rPr>
          <w:b/>
          <w:sz w:val="24"/>
          <w:szCs w:val="24"/>
        </w:rPr>
      </w:pPr>
      <w:r w:rsidRPr="00C74A3B">
        <w:rPr>
          <w:b/>
          <w:sz w:val="24"/>
          <w:szCs w:val="24"/>
        </w:rPr>
        <w:t>Terapeuta zajęciowy</w:t>
      </w:r>
    </w:p>
    <w:tbl>
      <w:tblPr>
        <w:tblStyle w:val="Tabela-Siatka"/>
        <w:tblW w:w="0" w:type="auto"/>
        <w:tblInd w:w="3146" w:type="dxa"/>
        <w:tblLook w:val="04A0" w:firstRow="1" w:lastRow="0" w:firstColumn="1" w:lastColumn="0" w:noHBand="0" w:noVBand="1"/>
      </w:tblPr>
      <w:tblGrid>
        <w:gridCol w:w="561"/>
        <w:gridCol w:w="1856"/>
        <w:gridCol w:w="3788"/>
      </w:tblGrid>
      <w:tr w:rsidR="006405E1" w:rsidTr="006405E1">
        <w:tc>
          <w:tcPr>
            <w:tcW w:w="561" w:type="dxa"/>
          </w:tcPr>
          <w:p w:rsidR="006405E1" w:rsidRPr="00C74A3B" w:rsidRDefault="006405E1" w:rsidP="006E18EE">
            <w:pPr>
              <w:jc w:val="center"/>
              <w:rPr>
                <w:b/>
              </w:rPr>
            </w:pPr>
            <w:r w:rsidRPr="00C74A3B">
              <w:rPr>
                <w:b/>
              </w:rPr>
              <w:t>Lp.</w:t>
            </w:r>
          </w:p>
        </w:tc>
        <w:tc>
          <w:tcPr>
            <w:tcW w:w="1856" w:type="dxa"/>
          </w:tcPr>
          <w:p w:rsidR="006405E1" w:rsidRPr="00C74A3B" w:rsidRDefault="006405E1" w:rsidP="006E18EE">
            <w:pPr>
              <w:jc w:val="center"/>
              <w:rPr>
                <w:b/>
              </w:rPr>
            </w:pPr>
            <w:r w:rsidRPr="00C74A3B">
              <w:rPr>
                <w:b/>
              </w:rPr>
              <w:t>Godziny zajęć</w:t>
            </w:r>
          </w:p>
        </w:tc>
        <w:tc>
          <w:tcPr>
            <w:tcW w:w="3788" w:type="dxa"/>
          </w:tcPr>
          <w:p w:rsidR="006405E1" w:rsidRPr="00C74A3B" w:rsidRDefault="00257D00" w:rsidP="00C74A3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03482">
              <w:rPr>
                <w:b/>
              </w:rPr>
              <w:t xml:space="preserve"> kwietnia</w:t>
            </w:r>
            <w:r w:rsidR="006405E1" w:rsidRPr="00C74A3B">
              <w:rPr>
                <w:b/>
              </w:rPr>
              <w:t xml:space="preserve"> – </w:t>
            </w:r>
            <w:r w:rsidR="00C74A3B" w:rsidRPr="00C74A3B">
              <w:rPr>
                <w:b/>
              </w:rPr>
              <w:t>piątek</w:t>
            </w:r>
          </w:p>
        </w:tc>
      </w:tr>
      <w:tr w:rsidR="00257D00" w:rsidRPr="007116E0" w:rsidTr="006405E1">
        <w:tc>
          <w:tcPr>
            <w:tcW w:w="561" w:type="dxa"/>
          </w:tcPr>
          <w:p w:rsidR="00257D00" w:rsidRPr="00C74A3B" w:rsidRDefault="00257D00" w:rsidP="00257D00">
            <w:pPr>
              <w:jc w:val="center"/>
              <w:rPr>
                <w:b/>
              </w:rPr>
            </w:pPr>
            <w:r w:rsidRPr="00C74A3B">
              <w:rPr>
                <w:b/>
              </w:rPr>
              <w:t>1.</w:t>
            </w:r>
          </w:p>
        </w:tc>
        <w:tc>
          <w:tcPr>
            <w:tcW w:w="1856" w:type="dxa"/>
          </w:tcPr>
          <w:p w:rsidR="00257D00" w:rsidRPr="00C74A3B" w:rsidRDefault="00257D00" w:rsidP="00257D00">
            <w:pPr>
              <w:jc w:val="center"/>
              <w:rPr>
                <w:b/>
              </w:rPr>
            </w:pPr>
            <w:r w:rsidRPr="00C74A3B">
              <w:rPr>
                <w:b/>
              </w:rPr>
              <w:t>16.oo – 16.45</w:t>
            </w:r>
          </w:p>
        </w:tc>
        <w:tc>
          <w:tcPr>
            <w:tcW w:w="3788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</w:tr>
      <w:tr w:rsidR="00257D00" w:rsidRPr="007116E0" w:rsidTr="006405E1">
        <w:tc>
          <w:tcPr>
            <w:tcW w:w="561" w:type="dxa"/>
          </w:tcPr>
          <w:p w:rsidR="00257D00" w:rsidRPr="00C74A3B" w:rsidRDefault="00257D00" w:rsidP="00257D00">
            <w:pPr>
              <w:jc w:val="center"/>
              <w:rPr>
                <w:b/>
              </w:rPr>
            </w:pPr>
            <w:r w:rsidRPr="00C74A3B">
              <w:rPr>
                <w:b/>
              </w:rPr>
              <w:t>2.</w:t>
            </w:r>
          </w:p>
        </w:tc>
        <w:tc>
          <w:tcPr>
            <w:tcW w:w="1856" w:type="dxa"/>
          </w:tcPr>
          <w:p w:rsidR="00257D00" w:rsidRPr="00C74A3B" w:rsidRDefault="00257D00" w:rsidP="00257D00">
            <w:pPr>
              <w:jc w:val="center"/>
              <w:rPr>
                <w:b/>
              </w:rPr>
            </w:pPr>
            <w:r w:rsidRPr="00C74A3B">
              <w:rPr>
                <w:b/>
              </w:rPr>
              <w:t>16.5o – 17.35</w:t>
            </w:r>
          </w:p>
        </w:tc>
        <w:tc>
          <w:tcPr>
            <w:tcW w:w="3788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</w:tr>
      <w:tr w:rsidR="00257D00" w:rsidRPr="007116E0" w:rsidTr="006405E1">
        <w:tc>
          <w:tcPr>
            <w:tcW w:w="561" w:type="dxa"/>
          </w:tcPr>
          <w:p w:rsidR="00257D00" w:rsidRPr="00C74A3B" w:rsidRDefault="00257D00" w:rsidP="00257D00">
            <w:pPr>
              <w:jc w:val="center"/>
              <w:rPr>
                <w:b/>
              </w:rPr>
            </w:pPr>
            <w:r w:rsidRPr="00C74A3B">
              <w:rPr>
                <w:b/>
              </w:rPr>
              <w:t>3.</w:t>
            </w:r>
          </w:p>
        </w:tc>
        <w:tc>
          <w:tcPr>
            <w:tcW w:w="1856" w:type="dxa"/>
          </w:tcPr>
          <w:p w:rsidR="00257D00" w:rsidRPr="00C74A3B" w:rsidRDefault="00257D00" w:rsidP="00257D00">
            <w:pPr>
              <w:jc w:val="center"/>
              <w:rPr>
                <w:b/>
              </w:rPr>
            </w:pPr>
            <w:r w:rsidRPr="00C74A3B">
              <w:rPr>
                <w:b/>
              </w:rPr>
              <w:t>17.4o – 18.25</w:t>
            </w:r>
          </w:p>
        </w:tc>
        <w:tc>
          <w:tcPr>
            <w:tcW w:w="3788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</w:tr>
      <w:tr w:rsidR="00257D00" w:rsidRPr="007116E0" w:rsidTr="006405E1">
        <w:tc>
          <w:tcPr>
            <w:tcW w:w="561" w:type="dxa"/>
          </w:tcPr>
          <w:p w:rsidR="00257D00" w:rsidRPr="00C74A3B" w:rsidRDefault="00257D00" w:rsidP="00257D00">
            <w:pPr>
              <w:jc w:val="center"/>
              <w:rPr>
                <w:b/>
              </w:rPr>
            </w:pPr>
            <w:r w:rsidRPr="00C74A3B">
              <w:rPr>
                <w:b/>
              </w:rPr>
              <w:t>4.</w:t>
            </w:r>
          </w:p>
        </w:tc>
        <w:tc>
          <w:tcPr>
            <w:tcW w:w="1856" w:type="dxa"/>
          </w:tcPr>
          <w:p w:rsidR="00257D00" w:rsidRPr="00C74A3B" w:rsidRDefault="00257D00" w:rsidP="00257D00">
            <w:pPr>
              <w:jc w:val="center"/>
              <w:rPr>
                <w:b/>
              </w:rPr>
            </w:pPr>
            <w:r w:rsidRPr="00C74A3B">
              <w:rPr>
                <w:b/>
              </w:rPr>
              <w:t>18.3o – 19.15</w:t>
            </w:r>
          </w:p>
        </w:tc>
        <w:tc>
          <w:tcPr>
            <w:tcW w:w="3788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</w:tr>
    </w:tbl>
    <w:p w:rsidR="007116E0" w:rsidRDefault="007116E0" w:rsidP="007116E0">
      <w:pPr>
        <w:spacing w:line="240" w:lineRule="auto"/>
        <w:rPr>
          <w:b/>
          <w:sz w:val="16"/>
          <w:szCs w:val="16"/>
        </w:rPr>
      </w:pPr>
    </w:p>
    <w:p w:rsidR="00E03482" w:rsidRPr="000C6D49" w:rsidRDefault="00E03482" w:rsidP="007116E0">
      <w:pPr>
        <w:spacing w:line="240" w:lineRule="auto"/>
        <w:rPr>
          <w:b/>
          <w:sz w:val="16"/>
          <w:szCs w:val="16"/>
        </w:rPr>
      </w:pPr>
    </w:p>
    <w:tbl>
      <w:tblPr>
        <w:tblStyle w:val="Tabela-Siatka"/>
        <w:tblW w:w="9214" w:type="dxa"/>
        <w:tblInd w:w="1129" w:type="dxa"/>
        <w:tblLook w:val="04A0" w:firstRow="1" w:lastRow="0" w:firstColumn="1" w:lastColumn="0" w:noHBand="0" w:noVBand="1"/>
      </w:tblPr>
      <w:tblGrid>
        <w:gridCol w:w="541"/>
        <w:gridCol w:w="1579"/>
        <w:gridCol w:w="3423"/>
        <w:gridCol w:w="3671"/>
      </w:tblGrid>
      <w:tr w:rsidR="00C74A3B" w:rsidRPr="00C74A3B" w:rsidTr="000C6D49">
        <w:tc>
          <w:tcPr>
            <w:tcW w:w="541" w:type="dxa"/>
          </w:tcPr>
          <w:p w:rsidR="00C74A3B" w:rsidRPr="00C74A3B" w:rsidRDefault="00C74A3B" w:rsidP="00C74A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A3B" w:rsidRPr="00C74A3B" w:rsidRDefault="00C74A3B" w:rsidP="00C74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79" w:type="dxa"/>
          </w:tcPr>
          <w:p w:rsidR="00C74A3B" w:rsidRPr="00C74A3B" w:rsidRDefault="00C74A3B" w:rsidP="00C74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Godziny zajęć</w:t>
            </w:r>
          </w:p>
        </w:tc>
        <w:tc>
          <w:tcPr>
            <w:tcW w:w="3423" w:type="dxa"/>
          </w:tcPr>
          <w:p w:rsidR="00C74A3B" w:rsidRPr="00C74A3B" w:rsidRDefault="00257D00" w:rsidP="00C74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E03482">
              <w:rPr>
                <w:rFonts w:ascii="Times New Roman" w:hAnsi="Times New Roman" w:cs="Times New Roman"/>
                <w:b/>
              </w:rPr>
              <w:t xml:space="preserve"> kwietnia</w:t>
            </w:r>
          </w:p>
          <w:p w:rsidR="00C74A3B" w:rsidRPr="00C74A3B" w:rsidRDefault="00C74A3B" w:rsidP="00C74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3671" w:type="dxa"/>
          </w:tcPr>
          <w:p w:rsidR="00C74A3B" w:rsidRPr="00C74A3B" w:rsidRDefault="00257D00" w:rsidP="00C74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E03482">
              <w:rPr>
                <w:rFonts w:ascii="Times New Roman" w:hAnsi="Times New Roman" w:cs="Times New Roman"/>
                <w:b/>
              </w:rPr>
              <w:t xml:space="preserve"> kwietnia</w:t>
            </w:r>
          </w:p>
          <w:p w:rsidR="00C74A3B" w:rsidRPr="00C74A3B" w:rsidRDefault="00C74A3B" w:rsidP="00C74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 xml:space="preserve">Niedziela </w:t>
            </w:r>
          </w:p>
        </w:tc>
      </w:tr>
      <w:tr w:rsidR="00257D00" w:rsidRPr="000C6D49" w:rsidTr="000C6D49">
        <w:tc>
          <w:tcPr>
            <w:tcW w:w="541" w:type="dxa"/>
          </w:tcPr>
          <w:p w:rsidR="00257D00" w:rsidRPr="000C6D49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79" w:type="dxa"/>
          </w:tcPr>
          <w:p w:rsidR="00257D00" w:rsidRPr="000C6D49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8.oo – 8.45</w:t>
            </w:r>
          </w:p>
        </w:tc>
        <w:tc>
          <w:tcPr>
            <w:tcW w:w="3423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  <w:tc>
          <w:tcPr>
            <w:tcW w:w="3671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Komunikacja interpersonalna</w:t>
            </w:r>
          </w:p>
        </w:tc>
      </w:tr>
      <w:tr w:rsidR="00257D00" w:rsidRPr="000C6D49" w:rsidTr="000C6D49">
        <w:trPr>
          <w:trHeight w:val="462"/>
        </w:trPr>
        <w:tc>
          <w:tcPr>
            <w:tcW w:w="541" w:type="dxa"/>
          </w:tcPr>
          <w:p w:rsidR="00257D00" w:rsidRPr="000C6D49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79" w:type="dxa"/>
          </w:tcPr>
          <w:p w:rsidR="00257D00" w:rsidRPr="000C6D49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8.5o – 9.35</w:t>
            </w:r>
          </w:p>
        </w:tc>
        <w:tc>
          <w:tcPr>
            <w:tcW w:w="3423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  <w:tc>
          <w:tcPr>
            <w:tcW w:w="3671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Komunikacja interpersonalna</w:t>
            </w:r>
          </w:p>
        </w:tc>
      </w:tr>
      <w:tr w:rsidR="00257D00" w:rsidRPr="000C6D49" w:rsidTr="000C6D49">
        <w:tc>
          <w:tcPr>
            <w:tcW w:w="541" w:type="dxa"/>
          </w:tcPr>
          <w:p w:rsidR="00257D00" w:rsidRPr="000C6D49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79" w:type="dxa"/>
          </w:tcPr>
          <w:p w:rsidR="00257D00" w:rsidRPr="000C6D49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9.4o – 10.25</w:t>
            </w:r>
          </w:p>
        </w:tc>
        <w:tc>
          <w:tcPr>
            <w:tcW w:w="3423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  <w:tc>
          <w:tcPr>
            <w:tcW w:w="3671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Komunikacja interpersonalna</w:t>
            </w:r>
          </w:p>
        </w:tc>
      </w:tr>
      <w:tr w:rsidR="00257D00" w:rsidRPr="000C6D49" w:rsidTr="000C6D49">
        <w:tc>
          <w:tcPr>
            <w:tcW w:w="541" w:type="dxa"/>
          </w:tcPr>
          <w:p w:rsidR="00257D00" w:rsidRPr="000C6D49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79" w:type="dxa"/>
          </w:tcPr>
          <w:p w:rsidR="00257D00" w:rsidRPr="000C6D49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10.4o – 11.25 </w:t>
            </w:r>
          </w:p>
        </w:tc>
        <w:tc>
          <w:tcPr>
            <w:tcW w:w="3423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  <w:tc>
          <w:tcPr>
            <w:tcW w:w="3671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Komunikacja interpersonalna</w:t>
            </w:r>
          </w:p>
        </w:tc>
      </w:tr>
      <w:tr w:rsidR="00257D00" w:rsidRPr="000C6D49" w:rsidTr="000C6D49">
        <w:tc>
          <w:tcPr>
            <w:tcW w:w="541" w:type="dxa"/>
          </w:tcPr>
          <w:p w:rsidR="00257D00" w:rsidRPr="000C6D49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79" w:type="dxa"/>
          </w:tcPr>
          <w:p w:rsidR="00257D00" w:rsidRPr="000C6D49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11.3o – 12.15</w:t>
            </w:r>
          </w:p>
        </w:tc>
        <w:tc>
          <w:tcPr>
            <w:tcW w:w="3423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Komunikacja alternatywna </w:t>
            </w:r>
          </w:p>
        </w:tc>
        <w:tc>
          <w:tcPr>
            <w:tcW w:w="3671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</w:tr>
      <w:tr w:rsidR="00257D00" w:rsidRPr="000C6D49" w:rsidTr="000C6D49">
        <w:tc>
          <w:tcPr>
            <w:tcW w:w="541" w:type="dxa"/>
          </w:tcPr>
          <w:p w:rsidR="00257D00" w:rsidRPr="000C6D49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79" w:type="dxa"/>
          </w:tcPr>
          <w:p w:rsidR="00257D00" w:rsidRPr="000C6D49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12.2o – 13..05</w:t>
            </w:r>
          </w:p>
        </w:tc>
        <w:tc>
          <w:tcPr>
            <w:tcW w:w="3423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Komunikacja alternatywna</w:t>
            </w:r>
          </w:p>
        </w:tc>
        <w:tc>
          <w:tcPr>
            <w:tcW w:w="3671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</w:tr>
      <w:tr w:rsidR="00257D00" w:rsidRPr="000C6D49" w:rsidTr="000C6D49">
        <w:tc>
          <w:tcPr>
            <w:tcW w:w="541" w:type="dxa"/>
          </w:tcPr>
          <w:p w:rsidR="00257D00" w:rsidRPr="000C6D49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79" w:type="dxa"/>
          </w:tcPr>
          <w:p w:rsidR="00257D00" w:rsidRPr="000C6D49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13.1o – 13.55</w:t>
            </w:r>
          </w:p>
        </w:tc>
        <w:tc>
          <w:tcPr>
            <w:tcW w:w="3423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Komunikacja alternatywna</w:t>
            </w:r>
          </w:p>
        </w:tc>
        <w:tc>
          <w:tcPr>
            <w:tcW w:w="3671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</w:tr>
      <w:tr w:rsidR="00257D00" w:rsidRPr="000C6D49" w:rsidTr="000C6D49">
        <w:tc>
          <w:tcPr>
            <w:tcW w:w="541" w:type="dxa"/>
          </w:tcPr>
          <w:p w:rsidR="00257D00" w:rsidRPr="000C6D49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579" w:type="dxa"/>
          </w:tcPr>
          <w:p w:rsidR="00257D00" w:rsidRPr="000C6D49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14.oo – 14.45</w:t>
            </w:r>
          </w:p>
        </w:tc>
        <w:tc>
          <w:tcPr>
            <w:tcW w:w="3423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Komunikacja alternatywna</w:t>
            </w:r>
          </w:p>
        </w:tc>
        <w:tc>
          <w:tcPr>
            <w:tcW w:w="3671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</w:tr>
    </w:tbl>
    <w:p w:rsidR="00E03482" w:rsidRPr="000C6D49" w:rsidRDefault="00E03482" w:rsidP="00157EE6">
      <w:pPr>
        <w:spacing w:line="276" w:lineRule="auto"/>
        <w:rPr>
          <w:b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0" w:type="auto"/>
        <w:tblInd w:w="3146" w:type="dxa"/>
        <w:tblLook w:val="04A0" w:firstRow="1" w:lastRow="0" w:firstColumn="1" w:lastColumn="0" w:noHBand="0" w:noVBand="1"/>
      </w:tblPr>
      <w:tblGrid>
        <w:gridCol w:w="561"/>
        <w:gridCol w:w="1856"/>
        <w:gridCol w:w="3788"/>
      </w:tblGrid>
      <w:tr w:rsidR="00C74A3B" w:rsidRPr="00C74A3B" w:rsidTr="002D7FC5">
        <w:tc>
          <w:tcPr>
            <w:tcW w:w="561" w:type="dxa"/>
          </w:tcPr>
          <w:p w:rsidR="00C74A3B" w:rsidRPr="00C74A3B" w:rsidRDefault="00C74A3B" w:rsidP="002D7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56" w:type="dxa"/>
          </w:tcPr>
          <w:p w:rsidR="00C74A3B" w:rsidRPr="00C74A3B" w:rsidRDefault="00C74A3B" w:rsidP="002D7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Godziny zajęć</w:t>
            </w:r>
          </w:p>
        </w:tc>
        <w:tc>
          <w:tcPr>
            <w:tcW w:w="3788" w:type="dxa"/>
          </w:tcPr>
          <w:p w:rsidR="00C74A3B" w:rsidRPr="00C74A3B" w:rsidRDefault="00257D00" w:rsidP="00E034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E03482">
              <w:rPr>
                <w:rFonts w:ascii="Times New Roman" w:hAnsi="Times New Roman" w:cs="Times New Roman"/>
                <w:b/>
              </w:rPr>
              <w:t>kwietnia</w:t>
            </w:r>
            <w:r w:rsidR="00C74A3B" w:rsidRPr="00C74A3B">
              <w:rPr>
                <w:rFonts w:ascii="Times New Roman" w:hAnsi="Times New Roman" w:cs="Times New Roman"/>
                <w:b/>
              </w:rPr>
              <w:t xml:space="preserve"> – piątek</w:t>
            </w:r>
          </w:p>
        </w:tc>
      </w:tr>
      <w:tr w:rsidR="00E03482" w:rsidRPr="00C74A3B" w:rsidTr="002D7FC5">
        <w:tc>
          <w:tcPr>
            <w:tcW w:w="561" w:type="dxa"/>
          </w:tcPr>
          <w:p w:rsidR="00E03482" w:rsidRPr="00C74A3B" w:rsidRDefault="00E03482" w:rsidP="00E03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56" w:type="dxa"/>
          </w:tcPr>
          <w:p w:rsidR="00E03482" w:rsidRPr="00C74A3B" w:rsidRDefault="00E03482" w:rsidP="00E03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16.oo – 16.45</w:t>
            </w:r>
          </w:p>
        </w:tc>
        <w:tc>
          <w:tcPr>
            <w:tcW w:w="3788" w:type="dxa"/>
          </w:tcPr>
          <w:p w:rsidR="00E03482" w:rsidRPr="000C6D49" w:rsidRDefault="00E03482" w:rsidP="00E03482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</w:tr>
      <w:tr w:rsidR="00E03482" w:rsidRPr="00C74A3B" w:rsidTr="002D7FC5">
        <w:tc>
          <w:tcPr>
            <w:tcW w:w="561" w:type="dxa"/>
          </w:tcPr>
          <w:p w:rsidR="00E03482" w:rsidRPr="00C74A3B" w:rsidRDefault="00E03482" w:rsidP="00E03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56" w:type="dxa"/>
          </w:tcPr>
          <w:p w:rsidR="00E03482" w:rsidRPr="00C74A3B" w:rsidRDefault="00E03482" w:rsidP="00E03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16.5o – 17.35</w:t>
            </w:r>
          </w:p>
        </w:tc>
        <w:tc>
          <w:tcPr>
            <w:tcW w:w="3788" w:type="dxa"/>
          </w:tcPr>
          <w:p w:rsidR="00E03482" w:rsidRPr="000C6D49" w:rsidRDefault="00E03482" w:rsidP="00E03482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</w:tr>
      <w:tr w:rsidR="00E03482" w:rsidRPr="00C74A3B" w:rsidTr="002D7FC5">
        <w:tc>
          <w:tcPr>
            <w:tcW w:w="561" w:type="dxa"/>
          </w:tcPr>
          <w:p w:rsidR="00E03482" w:rsidRPr="00C74A3B" w:rsidRDefault="00E03482" w:rsidP="00E03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56" w:type="dxa"/>
          </w:tcPr>
          <w:p w:rsidR="00E03482" w:rsidRPr="00C74A3B" w:rsidRDefault="00E03482" w:rsidP="00E03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17.4o – 18.25</w:t>
            </w:r>
          </w:p>
        </w:tc>
        <w:tc>
          <w:tcPr>
            <w:tcW w:w="3788" w:type="dxa"/>
          </w:tcPr>
          <w:p w:rsidR="00E03482" w:rsidRPr="000C6D49" w:rsidRDefault="00E03482" w:rsidP="00E03482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</w:tr>
      <w:tr w:rsidR="00E03482" w:rsidRPr="00C74A3B" w:rsidTr="002D7FC5">
        <w:tc>
          <w:tcPr>
            <w:tcW w:w="561" w:type="dxa"/>
          </w:tcPr>
          <w:p w:rsidR="00E03482" w:rsidRPr="00C74A3B" w:rsidRDefault="00E03482" w:rsidP="00E03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56" w:type="dxa"/>
          </w:tcPr>
          <w:p w:rsidR="00E03482" w:rsidRPr="00C74A3B" w:rsidRDefault="00E03482" w:rsidP="00E03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18.3o – 19.15</w:t>
            </w:r>
          </w:p>
        </w:tc>
        <w:tc>
          <w:tcPr>
            <w:tcW w:w="3788" w:type="dxa"/>
          </w:tcPr>
          <w:p w:rsidR="00E03482" w:rsidRPr="000C6D49" w:rsidRDefault="00E03482" w:rsidP="00E03482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</w:tr>
    </w:tbl>
    <w:p w:rsidR="00E03482" w:rsidRPr="000C6D49" w:rsidRDefault="00E03482" w:rsidP="00930A35">
      <w:pPr>
        <w:rPr>
          <w:b/>
          <w:sz w:val="16"/>
          <w:szCs w:val="16"/>
        </w:rPr>
      </w:pPr>
    </w:p>
    <w:tbl>
      <w:tblPr>
        <w:tblStyle w:val="Tabela-Siatka"/>
        <w:tblW w:w="9214" w:type="dxa"/>
        <w:tblInd w:w="1129" w:type="dxa"/>
        <w:tblLook w:val="04A0" w:firstRow="1" w:lastRow="0" w:firstColumn="1" w:lastColumn="0" w:noHBand="0" w:noVBand="1"/>
      </w:tblPr>
      <w:tblGrid>
        <w:gridCol w:w="542"/>
        <w:gridCol w:w="1578"/>
        <w:gridCol w:w="3423"/>
        <w:gridCol w:w="3671"/>
      </w:tblGrid>
      <w:tr w:rsidR="00C74A3B" w:rsidRPr="00C74A3B" w:rsidTr="00C74A3B">
        <w:tc>
          <w:tcPr>
            <w:tcW w:w="542" w:type="dxa"/>
          </w:tcPr>
          <w:p w:rsidR="00C74A3B" w:rsidRPr="00C74A3B" w:rsidRDefault="00C74A3B" w:rsidP="002D7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A3B" w:rsidRPr="00C74A3B" w:rsidRDefault="00C74A3B" w:rsidP="002D7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78" w:type="dxa"/>
          </w:tcPr>
          <w:p w:rsidR="00C74A3B" w:rsidRPr="00C74A3B" w:rsidRDefault="00C74A3B" w:rsidP="002D7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Godziny zajęć</w:t>
            </w:r>
          </w:p>
        </w:tc>
        <w:tc>
          <w:tcPr>
            <w:tcW w:w="3423" w:type="dxa"/>
          </w:tcPr>
          <w:p w:rsidR="00C74A3B" w:rsidRPr="00C74A3B" w:rsidRDefault="00257D00" w:rsidP="002D7F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 </w:t>
            </w:r>
            <w:r w:rsidR="00E03482">
              <w:rPr>
                <w:rFonts w:ascii="Times New Roman" w:hAnsi="Times New Roman" w:cs="Times New Roman"/>
                <w:b/>
              </w:rPr>
              <w:t xml:space="preserve"> kwietnia</w:t>
            </w:r>
          </w:p>
          <w:p w:rsidR="00C74A3B" w:rsidRPr="00C74A3B" w:rsidRDefault="00C74A3B" w:rsidP="002D7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3671" w:type="dxa"/>
          </w:tcPr>
          <w:p w:rsidR="00C74A3B" w:rsidRPr="00C74A3B" w:rsidRDefault="00257D00" w:rsidP="002D7F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E03482">
              <w:rPr>
                <w:rFonts w:ascii="Times New Roman" w:hAnsi="Times New Roman" w:cs="Times New Roman"/>
                <w:b/>
              </w:rPr>
              <w:t xml:space="preserve"> kwietnia</w:t>
            </w:r>
          </w:p>
          <w:p w:rsidR="00C74A3B" w:rsidRPr="00C74A3B" w:rsidRDefault="00C74A3B" w:rsidP="002D7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 xml:space="preserve">Niedziela </w:t>
            </w:r>
          </w:p>
        </w:tc>
      </w:tr>
      <w:tr w:rsidR="00257D00" w:rsidRPr="00C74A3B" w:rsidTr="00C74A3B">
        <w:tc>
          <w:tcPr>
            <w:tcW w:w="542" w:type="dxa"/>
          </w:tcPr>
          <w:p w:rsidR="00257D00" w:rsidRPr="00C74A3B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78" w:type="dxa"/>
          </w:tcPr>
          <w:p w:rsidR="00257D00" w:rsidRPr="00C74A3B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8.oo – 8.45</w:t>
            </w:r>
          </w:p>
        </w:tc>
        <w:tc>
          <w:tcPr>
            <w:tcW w:w="3423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  <w:tc>
          <w:tcPr>
            <w:tcW w:w="3671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</w:tr>
      <w:tr w:rsidR="00257D00" w:rsidRPr="00C74A3B" w:rsidTr="00C74A3B">
        <w:trPr>
          <w:trHeight w:val="462"/>
        </w:trPr>
        <w:tc>
          <w:tcPr>
            <w:tcW w:w="542" w:type="dxa"/>
          </w:tcPr>
          <w:p w:rsidR="00257D00" w:rsidRPr="00C74A3B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78" w:type="dxa"/>
          </w:tcPr>
          <w:p w:rsidR="00257D00" w:rsidRPr="00C74A3B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8.5o – 9.35</w:t>
            </w:r>
          </w:p>
        </w:tc>
        <w:tc>
          <w:tcPr>
            <w:tcW w:w="3423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  <w:tc>
          <w:tcPr>
            <w:tcW w:w="3671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</w:tr>
      <w:tr w:rsidR="00257D00" w:rsidRPr="00C74A3B" w:rsidTr="00C74A3B">
        <w:tc>
          <w:tcPr>
            <w:tcW w:w="542" w:type="dxa"/>
          </w:tcPr>
          <w:p w:rsidR="00257D00" w:rsidRPr="00C74A3B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78" w:type="dxa"/>
          </w:tcPr>
          <w:p w:rsidR="00257D00" w:rsidRPr="00C74A3B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9.4o – 10.25</w:t>
            </w:r>
          </w:p>
        </w:tc>
        <w:tc>
          <w:tcPr>
            <w:tcW w:w="3423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  <w:tc>
          <w:tcPr>
            <w:tcW w:w="3671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</w:tr>
      <w:tr w:rsidR="00257D00" w:rsidRPr="00C74A3B" w:rsidTr="00C74A3B">
        <w:tc>
          <w:tcPr>
            <w:tcW w:w="542" w:type="dxa"/>
          </w:tcPr>
          <w:p w:rsidR="00257D00" w:rsidRPr="00C74A3B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78" w:type="dxa"/>
          </w:tcPr>
          <w:p w:rsidR="00257D00" w:rsidRPr="00C74A3B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10.4o – 11.25 </w:t>
            </w:r>
          </w:p>
        </w:tc>
        <w:tc>
          <w:tcPr>
            <w:tcW w:w="3423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  <w:tc>
          <w:tcPr>
            <w:tcW w:w="3671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</w:tr>
      <w:tr w:rsidR="00257D00" w:rsidRPr="00C74A3B" w:rsidTr="00C74A3B">
        <w:tc>
          <w:tcPr>
            <w:tcW w:w="542" w:type="dxa"/>
          </w:tcPr>
          <w:p w:rsidR="00257D00" w:rsidRPr="00C74A3B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78" w:type="dxa"/>
          </w:tcPr>
          <w:p w:rsidR="00257D00" w:rsidRPr="00C74A3B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11.3o – 12.15</w:t>
            </w:r>
          </w:p>
        </w:tc>
        <w:tc>
          <w:tcPr>
            <w:tcW w:w="3423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Komunikacja alternatywna</w:t>
            </w:r>
          </w:p>
        </w:tc>
        <w:tc>
          <w:tcPr>
            <w:tcW w:w="3671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Biomedyczne podstawy anatomii, fizjopatologii i fizjologii człowieka</w:t>
            </w:r>
          </w:p>
        </w:tc>
      </w:tr>
      <w:tr w:rsidR="00257D00" w:rsidRPr="00C74A3B" w:rsidTr="00C74A3B">
        <w:tc>
          <w:tcPr>
            <w:tcW w:w="542" w:type="dxa"/>
          </w:tcPr>
          <w:p w:rsidR="00257D00" w:rsidRPr="00C74A3B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78" w:type="dxa"/>
          </w:tcPr>
          <w:p w:rsidR="00257D00" w:rsidRPr="00C74A3B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12.2o – 13..05</w:t>
            </w:r>
          </w:p>
        </w:tc>
        <w:tc>
          <w:tcPr>
            <w:tcW w:w="3423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Komunikacja alternatywna</w:t>
            </w:r>
          </w:p>
        </w:tc>
        <w:tc>
          <w:tcPr>
            <w:tcW w:w="3671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Biomedyczne podstawy anatomii, fizjopatologii i fizjologii człowieka</w:t>
            </w:r>
          </w:p>
        </w:tc>
      </w:tr>
      <w:tr w:rsidR="00257D00" w:rsidRPr="00C74A3B" w:rsidTr="00C74A3B">
        <w:tc>
          <w:tcPr>
            <w:tcW w:w="542" w:type="dxa"/>
          </w:tcPr>
          <w:p w:rsidR="00257D00" w:rsidRPr="00C74A3B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78" w:type="dxa"/>
          </w:tcPr>
          <w:p w:rsidR="00257D00" w:rsidRPr="00C74A3B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13.1o – 13.55</w:t>
            </w:r>
          </w:p>
        </w:tc>
        <w:tc>
          <w:tcPr>
            <w:tcW w:w="3423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Komunikacja alternatywna</w:t>
            </w:r>
          </w:p>
        </w:tc>
        <w:tc>
          <w:tcPr>
            <w:tcW w:w="3671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Biomedyczne podstawy anatomii, fizjopatologii i fizjologii człowieka</w:t>
            </w:r>
          </w:p>
        </w:tc>
      </w:tr>
      <w:tr w:rsidR="00257D00" w:rsidRPr="00C74A3B" w:rsidTr="00C74A3B">
        <w:tc>
          <w:tcPr>
            <w:tcW w:w="542" w:type="dxa"/>
          </w:tcPr>
          <w:p w:rsidR="00257D00" w:rsidRPr="00C74A3B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578" w:type="dxa"/>
          </w:tcPr>
          <w:p w:rsidR="00257D00" w:rsidRPr="00C74A3B" w:rsidRDefault="00257D00" w:rsidP="00257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B">
              <w:rPr>
                <w:rFonts w:ascii="Times New Roman" w:hAnsi="Times New Roman" w:cs="Times New Roman"/>
                <w:b/>
                <w:sz w:val="20"/>
                <w:szCs w:val="20"/>
              </w:rPr>
              <w:t>14.oo – 14.45</w:t>
            </w:r>
          </w:p>
        </w:tc>
        <w:tc>
          <w:tcPr>
            <w:tcW w:w="3423" w:type="dxa"/>
          </w:tcPr>
          <w:p w:rsidR="00257D00" w:rsidRDefault="00257D00" w:rsidP="00257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Komunikacja alternatywna</w:t>
            </w:r>
          </w:p>
          <w:p w:rsidR="00257D00" w:rsidRPr="00257D00" w:rsidRDefault="00257D00" w:rsidP="0025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D00">
              <w:rPr>
                <w:rFonts w:ascii="Times New Roman" w:hAnsi="Times New Roman" w:cs="Times New Roman"/>
                <w:b/>
              </w:rPr>
              <w:t>Egzamin ustny</w:t>
            </w:r>
          </w:p>
        </w:tc>
        <w:tc>
          <w:tcPr>
            <w:tcW w:w="3671" w:type="dxa"/>
          </w:tcPr>
          <w:p w:rsidR="00257D00" w:rsidRPr="000C6D49" w:rsidRDefault="00257D00" w:rsidP="0025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D49">
              <w:rPr>
                <w:rFonts w:ascii="Times New Roman" w:hAnsi="Times New Roman" w:cs="Times New Roman"/>
              </w:rPr>
              <w:t>Biomedyczne podstawy anatomii, fizjopatologii i fizjologii człowieka</w:t>
            </w:r>
          </w:p>
        </w:tc>
      </w:tr>
    </w:tbl>
    <w:p w:rsidR="002A5122" w:rsidRPr="002A5122" w:rsidRDefault="002A5122" w:rsidP="002A5122">
      <w:pPr>
        <w:jc w:val="center"/>
        <w:rPr>
          <w:b/>
          <w:sz w:val="24"/>
          <w:szCs w:val="24"/>
        </w:rPr>
      </w:pPr>
    </w:p>
    <w:sectPr w:rsidR="002A5122" w:rsidRPr="002A5122" w:rsidSect="000C6D49">
      <w:pgSz w:w="12240" w:h="15840"/>
      <w:pgMar w:top="142" w:right="142" w:bottom="0" w:left="28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B"/>
    <w:rsid w:val="00026483"/>
    <w:rsid w:val="00031CC8"/>
    <w:rsid w:val="0009178B"/>
    <w:rsid w:val="000A1195"/>
    <w:rsid w:val="000C6D49"/>
    <w:rsid w:val="00121AE4"/>
    <w:rsid w:val="00157EE6"/>
    <w:rsid w:val="001B0DB1"/>
    <w:rsid w:val="001C1BEE"/>
    <w:rsid w:val="002566AA"/>
    <w:rsid w:val="00257D00"/>
    <w:rsid w:val="002A5122"/>
    <w:rsid w:val="002C279C"/>
    <w:rsid w:val="002E519E"/>
    <w:rsid w:val="002F1291"/>
    <w:rsid w:val="003237B0"/>
    <w:rsid w:val="00392503"/>
    <w:rsid w:val="003C0BC0"/>
    <w:rsid w:val="00423C82"/>
    <w:rsid w:val="00460554"/>
    <w:rsid w:val="004707FB"/>
    <w:rsid w:val="004A7AA5"/>
    <w:rsid w:val="004D4992"/>
    <w:rsid w:val="004E69B4"/>
    <w:rsid w:val="00533CE4"/>
    <w:rsid w:val="00581CC7"/>
    <w:rsid w:val="005C4BB6"/>
    <w:rsid w:val="005C5B72"/>
    <w:rsid w:val="005D5042"/>
    <w:rsid w:val="00602FA9"/>
    <w:rsid w:val="006046DB"/>
    <w:rsid w:val="00620FAA"/>
    <w:rsid w:val="0062207E"/>
    <w:rsid w:val="00633FD9"/>
    <w:rsid w:val="006405E1"/>
    <w:rsid w:val="00653A70"/>
    <w:rsid w:val="006905F9"/>
    <w:rsid w:val="006E18EE"/>
    <w:rsid w:val="006F6E2D"/>
    <w:rsid w:val="00702DCD"/>
    <w:rsid w:val="007116E0"/>
    <w:rsid w:val="0071503A"/>
    <w:rsid w:val="00764AED"/>
    <w:rsid w:val="008105EB"/>
    <w:rsid w:val="00826C0D"/>
    <w:rsid w:val="00844AA4"/>
    <w:rsid w:val="008B6AA5"/>
    <w:rsid w:val="008E3E1B"/>
    <w:rsid w:val="008F38DB"/>
    <w:rsid w:val="00907121"/>
    <w:rsid w:val="00930A35"/>
    <w:rsid w:val="009B1934"/>
    <w:rsid w:val="009B4860"/>
    <w:rsid w:val="009F5CA7"/>
    <w:rsid w:val="00A13A91"/>
    <w:rsid w:val="00A351C3"/>
    <w:rsid w:val="00A5436E"/>
    <w:rsid w:val="00B8436B"/>
    <w:rsid w:val="00BD47E7"/>
    <w:rsid w:val="00C020F9"/>
    <w:rsid w:val="00C33966"/>
    <w:rsid w:val="00C6423B"/>
    <w:rsid w:val="00C74A3B"/>
    <w:rsid w:val="00C86F5E"/>
    <w:rsid w:val="00CA1FC5"/>
    <w:rsid w:val="00CB044C"/>
    <w:rsid w:val="00D36A84"/>
    <w:rsid w:val="00D52415"/>
    <w:rsid w:val="00D86055"/>
    <w:rsid w:val="00DC4E22"/>
    <w:rsid w:val="00E03482"/>
    <w:rsid w:val="00E90861"/>
    <w:rsid w:val="00ED5F48"/>
    <w:rsid w:val="00F00FA3"/>
    <w:rsid w:val="00F429C4"/>
    <w:rsid w:val="00F52BA2"/>
    <w:rsid w:val="00F73390"/>
    <w:rsid w:val="00F767EE"/>
    <w:rsid w:val="00F953C7"/>
    <w:rsid w:val="00F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2140-7F91-4859-824B-DEB9165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Małpa Zielona</dc:creator>
  <cp:keywords/>
  <dc:description/>
  <cp:lastModifiedBy>Jan Golec</cp:lastModifiedBy>
  <cp:revision>4</cp:revision>
  <cp:lastPrinted>2024-03-22T12:38:00Z</cp:lastPrinted>
  <dcterms:created xsi:type="dcterms:W3CDTF">2024-03-22T12:38:00Z</dcterms:created>
  <dcterms:modified xsi:type="dcterms:W3CDTF">2024-03-22T15:00:00Z</dcterms:modified>
</cp:coreProperties>
</file>