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Pr="00460554" w:rsidRDefault="002A5122" w:rsidP="002E519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>Plan zajęć</w:t>
      </w:r>
    </w:p>
    <w:p w:rsidR="002A5122" w:rsidRPr="00460554" w:rsidRDefault="00460554" w:rsidP="001C1BE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>Prywatn</w:t>
      </w:r>
      <w:r w:rsidR="00157EE6">
        <w:rPr>
          <w:b/>
          <w:sz w:val="28"/>
          <w:szCs w:val="28"/>
        </w:rPr>
        <w:t>a  Szkoła  Policealna</w:t>
      </w:r>
    </w:p>
    <w:p w:rsidR="00460554" w:rsidRPr="00460554" w:rsidRDefault="00157EE6" w:rsidP="001C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</w:t>
      </w:r>
      <w:r w:rsidR="00137D9B">
        <w:rPr>
          <w:b/>
          <w:sz w:val="28"/>
          <w:szCs w:val="28"/>
        </w:rPr>
        <w:t>administracji</w:t>
      </w:r>
    </w:p>
    <w:tbl>
      <w:tblPr>
        <w:tblStyle w:val="Tabela-Siatka"/>
        <w:tblW w:w="10490" w:type="dxa"/>
        <w:tblInd w:w="846" w:type="dxa"/>
        <w:tblLook w:val="04A0" w:firstRow="1" w:lastRow="0" w:firstColumn="1" w:lastColumn="0" w:noHBand="0" w:noVBand="1"/>
      </w:tblPr>
      <w:tblGrid>
        <w:gridCol w:w="511"/>
        <w:gridCol w:w="1616"/>
        <w:gridCol w:w="1984"/>
        <w:gridCol w:w="2127"/>
        <w:gridCol w:w="2170"/>
        <w:gridCol w:w="2082"/>
      </w:tblGrid>
      <w:tr w:rsidR="005F1155" w:rsidRPr="00460554" w:rsidTr="005F1155">
        <w:tc>
          <w:tcPr>
            <w:tcW w:w="511" w:type="dxa"/>
          </w:tcPr>
          <w:p w:rsidR="005F1155" w:rsidRPr="00CA1FC5" w:rsidRDefault="005F1155" w:rsidP="00F72D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5F1155" w:rsidRPr="00460554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5F1155" w:rsidRPr="00460554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Godziny zajęć</w:t>
            </w:r>
          </w:p>
        </w:tc>
        <w:tc>
          <w:tcPr>
            <w:tcW w:w="1984" w:type="dxa"/>
          </w:tcPr>
          <w:p w:rsidR="005F1155" w:rsidRDefault="007C3CC7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05FF1">
              <w:rPr>
                <w:b/>
                <w:sz w:val="24"/>
                <w:szCs w:val="24"/>
              </w:rPr>
              <w:t xml:space="preserve"> maja</w:t>
            </w:r>
          </w:p>
          <w:p w:rsidR="005F1155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2127" w:type="dxa"/>
          </w:tcPr>
          <w:p w:rsidR="005F1155" w:rsidRDefault="00705FF1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maja</w:t>
            </w:r>
          </w:p>
          <w:p w:rsidR="005F1155" w:rsidRPr="00460554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170" w:type="dxa"/>
          </w:tcPr>
          <w:p w:rsidR="005F1155" w:rsidRDefault="00705FF1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</w:t>
            </w:r>
          </w:p>
          <w:p w:rsidR="005F1155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082" w:type="dxa"/>
          </w:tcPr>
          <w:p w:rsidR="005F1155" w:rsidRDefault="00705FF1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maja</w:t>
            </w:r>
          </w:p>
          <w:p w:rsidR="005F1155" w:rsidRDefault="005F1155" w:rsidP="00F72D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8.oo – 8.45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127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  <w:tc>
          <w:tcPr>
            <w:tcW w:w="2170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082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</w:tr>
      <w:tr w:rsidR="007C3CC7" w:rsidRPr="005C5B72" w:rsidTr="005F1155">
        <w:trPr>
          <w:trHeight w:val="462"/>
        </w:trPr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8.5o – 9.35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127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  <w:tc>
          <w:tcPr>
            <w:tcW w:w="2170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082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9.4o – 10.25</w:t>
            </w:r>
          </w:p>
        </w:tc>
        <w:tc>
          <w:tcPr>
            <w:tcW w:w="1984" w:type="dxa"/>
          </w:tcPr>
          <w:p w:rsidR="007C3CC7" w:rsidRPr="00A202A0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127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  <w:tc>
          <w:tcPr>
            <w:tcW w:w="2170" w:type="dxa"/>
          </w:tcPr>
          <w:p w:rsidR="007C3CC7" w:rsidRPr="00A202A0" w:rsidRDefault="007C3CC7" w:rsidP="007C3CC7">
            <w:pPr>
              <w:spacing w:line="276" w:lineRule="auto"/>
              <w:jc w:val="center"/>
            </w:pPr>
            <w:r>
              <w:t>Postępowanie w administracji</w:t>
            </w:r>
          </w:p>
        </w:tc>
        <w:tc>
          <w:tcPr>
            <w:tcW w:w="2082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  <w:p w:rsidR="007C3CC7" w:rsidRPr="007C3CC7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7C3CC7">
              <w:rPr>
                <w:b/>
              </w:rPr>
              <w:t>Egzamin pisemny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 xml:space="preserve">10.4o – 11.25 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</w:tc>
        <w:tc>
          <w:tcPr>
            <w:tcW w:w="2127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</w:tc>
        <w:tc>
          <w:tcPr>
            <w:tcW w:w="2170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</w:tc>
        <w:tc>
          <w:tcPr>
            <w:tcW w:w="2082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Pracownia pracy biurowej</w:t>
            </w:r>
          </w:p>
          <w:p w:rsidR="007C3CC7" w:rsidRDefault="007C3CC7" w:rsidP="007C3CC7">
            <w:pPr>
              <w:spacing w:line="276" w:lineRule="auto"/>
              <w:jc w:val="center"/>
            </w:pPr>
            <w:r w:rsidRPr="007C3CC7">
              <w:rPr>
                <w:b/>
              </w:rPr>
              <w:t>Egzamin pisemny</w:t>
            </w:r>
            <w:bookmarkStart w:id="0" w:name="_GoBack"/>
            <w:bookmarkEnd w:id="0"/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11.3o – 12.15</w:t>
            </w:r>
          </w:p>
        </w:tc>
        <w:tc>
          <w:tcPr>
            <w:tcW w:w="1984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</w:tc>
        <w:tc>
          <w:tcPr>
            <w:tcW w:w="2127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  <w:tc>
          <w:tcPr>
            <w:tcW w:w="2170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</w:tc>
        <w:tc>
          <w:tcPr>
            <w:tcW w:w="2082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12.2o – 13..05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</w:tc>
        <w:tc>
          <w:tcPr>
            <w:tcW w:w="2127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  <w:tc>
          <w:tcPr>
            <w:tcW w:w="2170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finansowego</w:t>
            </w:r>
          </w:p>
        </w:tc>
        <w:tc>
          <w:tcPr>
            <w:tcW w:w="2082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13.1o – 13.55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  <w:p w:rsidR="007C3CC7" w:rsidRPr="00460554" w:rsidRDefault="007C3CC7" w:rsidP="007C3CC7">
            <w:pPr>
              <w:spacing w:line="276" w:lineRule="auto"/>
              <w:jc w:val="center"/>
            </w:pPr>
            <w:r w:rsidRPr="005F1155">
              <w:rPr>
                <w:b/>
              </w:rPr>
              <w:t>Egzamin ustny</w:t>
            </w:r>
          </w:p>
        </w:tc>
        <w:tc>
          <w:tcPr>
            <w:tcW w:w="2127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  <w:tc>
          <w:tcPr>
            <w:tcW w:w="2170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Podstawy prawa finansowego</w:t>
            </w:r>
          </w:p>
        </w:tc>
        <w:tc>
          <w:tcPr>
            <w:tcW w:w="2082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14.oo – 14.45</w:t>
            </w: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administracyjnego</w:t>
            </w:r>
          </w:p>
          <w:p w:rsidR="007C3CC7" w:rsidRPr="00460554" w:rsidRDefault="007C3CC7" w:rsidP="007C3CC7">
            <w:pPr>
              <w:spacing w:line="276" w:lineRule="auto"/>
              <w:jc w:val="center"/>
            </w:pPr>
            <w:r w:rsidRPr="005F1155">
              <w:rPr>
                <w:b/>
              </w:rPr>
              <w:t>Egzamin ustny</w:t>
            </w:r>
          </w:p>
        </w:tc>
        <w:tc>
          <w:tcPr>
            <w:tcW w:w="2127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  <w:tc>
          <w:tcPr>
            <w:tcW w:w="2170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Podstawy prawa finansowego</w:t>
            </w:r>
          </w:p>
        </w:tc>
        <w:tc>
          <w:tcPr>
            <w:tcW w:w="2082" w:type="dxa"/>
          </w:tcPr>
          <w:p w:rsidR="007C3CC7" w:rsidRPr="00225783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</w:tr>
      <w:tr w:rsidR="007C3CC7" w:rsidRPr="005C5B72" w:rsidTr="005F1155">
        <w:tc>
          <w:tcPr>
            <w:tcW w:w="511" w:type="dxa"/>
          </w:tcPr>
          <w:p w:rsidR="007C3CC7" w:rsidRPr="005C5B72" w:rsidRDefault="007C3CC7" w:rsidP="007C3C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616" w:type="dxa"/>
          </w:tcPr>
          <w:p w:rsidR="007C3CC7" w:rsidRPr="00460554" w:rsidRDefault="007C3CC7" w:rsidP="007C3C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C3CC7" w:rsidRDefault="007C3CC7" w:rsidP="007C3CC7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  <w:tc>
          <w:tcPr>
            <w:tcW w:w="2170" w:type="dxa"/>
          </w:tcPr>
          <w:p w:rsidR="007C3CC7" w:rsidRPr="00460554" w:rsidRDefault="007C3CC7" w:rsidP="007C3CC7">
            <w:pPr>
              <w:spacing w:line="276" w:lineRule="auto"/>
              <w:jc w:val="center"/>
            </w:pPr>
            <w:r>
              <w:t>Podstawy prawa finansowego</w:t>
            </w:r>
          </w:p>
        </w:tc>
        <w:tc>
          <w:tcPr>
            <w:tcW w:w="2082" w:type="dxa"/>
          </w:tcPr>
          <w:p w:rsidR="007C3CC7" w:rsidRDefault="007C3CC7" w:rsidP="007C3CC7">
            <w:pPr>
              <w:spacing w:line="276" w:lineRule="auto"/>
              <w:jc w:val="center"/>
            </w:pPr>
            <w:r>
              <w:t>Podstawy prawa cywilnego</w:t>
            </w:r>
          </w:p>
        </w:tc>
      </w:tr>
    </w:tbl>
    <w:p w:rsidR="006F6E2D" w:rsidRDefault="006F6E2D" w:rsidP="00157EE6">
      <w:pPr>
        <w:spacing w:line="276" w:lineRule="auto"/>
        <w:rPr>
          <w:b/>
        </w:rPr>
      </w:pPr>
    </w:p>
    <w:p w:rsidR="00930A35" w:rsidRDefault="00930A35" w:rsidP="00930A35">
      <w:pPr>
        <w:rPr>
          <w:b/>
        </w:rPr>
      </w:pPr>
    </w:p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F72DDA">
      <w:pgSz w:w="15840" w:h="12240" w:orient="landscape"/>
      <w:pgMar w:top="568" w:right="24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26483"/>
    <w:rsid w:val="00031CC8"/>
    <w:rsid w:val="00036512"/>
    <w:rsid w:val="0009178B"/>
    <w:rsid w:val="000A1195"/>
    <w:rsid w:val="00137D9B"/>
    <w:rsid w:val="00157EE6"/>
    <w:rsid w:val="001B0DB1"/>
    <w:rsid w:val="001C1BEE"/>
    <w:rsid w:val="001E40A2"/>
    <w:rsid w:val="00225783"/>
    <w:rsid w:val="002566AA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A7AA5"/>
    <w:rsid w:val="004E69B4"/>
    <w:rsid w:val="00533CE4"/>
    <w:rsid w:val="00581CC7"/>
    <w:rsid w:val="005C5B72"/>
    <w:rsid w:val="005F1155"/>
    <w:rsid w:val="00602FA9"/>
    <w:rsid w:val="006046DB"/>
    <w:rsid w:val="00620FAA"/>
    <w:rsid w:val="00625A56"/>
    <w:rsid w:val="00633FD9"/>
    <w:rsid w:val="00653A70"/>
    <w:rsid w:val="006905F9"/>
    <w:rsid w:val="006F6E2D"/>
    <w:rsid w:val="00702DCD"/>
    <w:rsid w:val="00705FF1"/>
    <w:rsid w:val="00764AED"/>
    <w:rsid w:val="007C3CC7"/>
    <w:rsid w:val="008105EB"/>
    <w:rsid w:val="00826C0D"/>
    <w:rsid w:val="00826F49"/>
    <w:rsid w:val="00844AA4"/>
    <w:rsid w:val="00866D37"/>
    <w:rsid w:val="008B6AA5"/>
    <w:rsid w:val="008E3E1B"/>
    <w:rsid w:val="008F38DB"/>
    <w:rsid w:val="00907121"/>
    <w:rsid w:val="00930A35"/>
    <w:rsid w:val="00963AA8"/>
    <w:rsid w:val="009B1934"/>
    <w:rsid w:val="009B4860"/>
    <w:rsid w:val="009C7417"/>
    <w:rsid w:val="009F5CA7"/>
    <w:rsid w:val="00A13A91"/>
    <w:rsid w:val="00A202A0"/>
    <w:rsid w:val="00A351C3"/>
    <w:rsid w:val="00A5436E"/>
    <w:rsid w:val="00A75020"/>
    <w:rsid w:val="00B74C85"/>
    <w:rsid w:val="00B8436B"/>
    <w:rsid w:val="00BD47E7"/>
    <w:rsid w:val="00C020F9"/>
    <w:rsid w:val="00C33966"/>
    <w:rsid w:val="00C6423B"/>
    <w:rsid w:val="00CA1FC5"/>
    <w:rsid w:val="00CB044C"/>
    <w:rsid w:val="00D36A84"/>
    <w:rsid w:val="00D52415"/>
    <w:rsid w:val="00D86055"/>
    <w:rsid w:val="00DC4E22"/>
    <w:rsid w:val="00E851D0"/>
    <w:rsid w:val="00E90861"/>
    <w:rsid w:val="00F00FA3"/>
    <w:rsid w:val="00F21C42"/>
    <w:rsid w:val="00F429C4"/>
    <w:rsid w:val="00F52BA2"/>
    <w:rsid w:val="00F72DDA"/>
    <w:rsid w:val="00F73390"/>
    <w:rsid w:val="00F767EE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3</cp:revision>
  <cp:lastPrinted>2023-12-17T06:59:00Z</cp:lastPrinted>
  <dcterms:created xsi:type="dcterms:W3CDTF">2024-04-17T10:12:00Z</dcterms:created>
  <dcterms:modified xsi:type="dcterms:W3CDTF">2024-04-25T08:45:00Z</dcterms:modified>
</cp:coreProperties>
</file>