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Default="002A5122" w:rsidP="00BE7F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zajęć</w:t>
      </w:r>
    </w:p>
    <w:p w:rsidR="002A5122" w:rsidRDefault="00240CA3" w:rsidP="008D43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PRYWATNA SZKOŁA POLICEALNA</w:t>
      </w:r>
    </w:p>
    <w:tbl>
      <w:tblPr>
        <w:tblStyle w:val="Tabela-Siatka"/>
        <w:tblpPr w:leftFromText="141" w:rightFromText="141" w:vertAnchor="text" w:horzAnchor="margin" w:tblpXSpec="center" w:tblpY="737"/>
        <w:tblW w:w="6151" w:type="dxa"/>
        <w:tblLayout w:type="fixed"/>
        <w:tblLook w:val="04A0" w:firstRow="1" w:lastRow="0" w:firstColumn="1" w:lastColumn="0" w:noHBand="0" w:noVBand="1"/>
      </w:tblPr>
      <w:tblGrid>
        <w:gridCol w:w="568"/>
        <w:gridCol w:w="1898"/>
        <w:gridCol w:w="3685"/>
      </w:tblGrid>
      <w:tr w:rsidR="00E077A9" w:rsidRPr="00BD47E7" w:rsidTr="00E077A9">
        <w:trPr>
          <w:trHeight w:val="132"/>
        </w:trPr>
        <w:tc>
          <w:tcPr>
            <w:tcW w:w="568" w:type="dxa"/>
          </w:tcPr>
          <w:p w:rsidR="00E077A9" w:rsidRPr="006C18E6" w:rsidRDefault="00E077A9" w:rsidP="008E4D6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898" w:type="dxa"/>
          </w:tcPr>
          <w:p w:rsidR="00E077A9" w:rsidRPr="006C18E6" w:rsidRDefault="00E077A9" w:rsidP="008E4D6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85" w:type="dxa"/>
          </w:tcPr>
          <w:p w:rsidR="00E077A9" w:rsidRDefault="00CE5964" w:rsidP="008E4D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maja</w:t>
            </w:r>
            <w:r w:rsidR="00E077A9">
              <w:rPr>
                <w:b/>
              </w:rPr>
              <w:t xml:space="preserve">   </w:t>
            </w:r>
            <w:r w:rsidR="00E077A9" w:rsidRPr="006C18E6">
              <w:rPr>
                <w:b/>
              </w:rPr>
              <w:t>- piątek</w:t>
            </w:r>
          </w:p>
        </w:tc>
      </w:tr>
      <w:tr w:rsidR="00CE5964" w:rsidRPr="002A62CA" w:rsidTr="00E077A9"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.oo – </w:t>
            </w: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>.45</w:t>
            </w:r>
          </w:p>
        </w:tc>
        <w:tc>
          <w:tcPr>
            <w:tcW w:w="3685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i fizjopatologia</w:t>
            </w:r>
          </w:p>
        </w:tc>
      </w:tr>
      <w:tr w:rsidR="00CE5964" w:rsidRPr="002A62CA" w:rsidTr="00E077A9">
        <w:trPr>
          <w:trHeight w:val="421"/>
        </w:trPr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.5o – </w:t>
            </w: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685" w:type="dxa"/>
          </w:tcPr>
          <w:p w:rsidR="00CE5964" w:rsidRDefault="00CE5964" w:rsidP="00CE59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i fizjopatologia</w:t>
            </w:r>
          </w:p>
        </w:tc>
      </w:tr>
      <w:tr w:rsidR="00CE5964" w:rsidRPr="002A62CA" w:rsidTr="00E077A9"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 xml:space="preserve">.4o – </w:t>
            </w:r>
            <w:r>
              <w:rPr>
                <w:b/>
                <w:sz w:val="20"/>
                <w:szCs w:val="20"/>
              </w:rPr>
              <w:t>18</w:t>
            </w:r>
            <w:r w:rsidRPr="002A62CA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3685" w:type="dxa"/>
          </w:tcPr>
          <w:p w:rsidR="00CE5964" w:rsidRPr="002A62CA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pierwszej pomocy</w:t>
            </w:r>
          </w:p>
        </w:tc>
      </w:tr>
      <w:tr w:rsidR="00CE5964" w:rsidRPr="002A62CA" w:rsidTr="00E077A9"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18.3o</w:t>
            </w:r>
            <w:r w:rsidRPr="002A62C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19.15</w:t>
            </w:r>
            <w:r w:rsidRPr="002A62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E5964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pierwszej pomocy</w:t>
            </w:r>
          </w:p>
        </w:tc>
      </w:tr>
    </w:tbl>
    <w:p w:rsidR="000A4196" w:rsidRDefault="000A4196" w:rsidP="000A41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38BD">
        <w:rPr>
          <w:b/>
          <w:sz w:val="24"/>
          <w:szCs w:val="24"/>
        </w:rPr>
        <w:t xml:space="preserve">OPIEKUN MEDYCZNY </w:t>
      </w:r>
      <w:r w:rsidR="00240CA3">
        <w:rPr>
          <w:b/>
          <w:sz w:val="24"/>
          <w:szCs w:val="24"/>
        </w:rPr>
        <w:t xml:space="preserve">   </w:t>
      </w:r>
      <w:r w:rsidR="00B238BD">
        <w:rPr>
          <w:b/>
          <w:sz w:val="24"/>
          <w:szCs w:val="24"/>
        </w:rPr>
        <w:t>SEMESTR I</w:t>
      </w:r>
      <w:r w:rsidR="007C39CA">
        <w:rPr>
          <w:b/>
          <w:sz w:val="24"/>
          <w:szCs w:val="24"/>
        </w:rPr>
        <w:t>I</w:t>
      </w:r>
    </w:p>
    <w:p w:rsidR="00D63F88" w:rsidRDefault="00D63F88" w:rsidP="00142883">
      <w:pPr>
        <w:rPr>
          <w:b/>
        </w:rPr>
      </w:pPr>
    </w:p>
    <w:p w:rsidR="000A4196" w:rsidRDefault="000A4196" w:rsidP="00142883">
      <w:pPr>
        <w:rPr>
          <w:b/>
        </w:rPr>
      </w:pPr>
    </w:p>
    <w:p w:rsidR="006F6E2D" w:rsidRDefault="006F6E2D" w:rsidP="00142883">
      <w:pPr>
        <w:rPr>
          <w:b/>
        </w:rPr>
      </w:pPr>
    </w:p>
    <w:p w:rsidR="000A1195" w:rsidRDefault="000A1195" w:rsidP="001C1BEE">
      <w:pPr>
        <w:jc w:val="center"/>
        <w:rPr>
          <w:b/>
          <w:sz w:val="24"/>
          <w:szCs w:val="24"/>
        </w:rPr>
      </w:pPr>
    </w:p>
    <w:p w:rsidR="002A5122" w:rsidRDefault="002A5122" w:rsidP="002A5122">
      <w:p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14"/>
        <w:tblW w:w="9647" w:type="dxa"/>
        <w:tblLook w:val="04A0" w:firstRow="1" w:lastRow="0" w:firstColumn="1" w:lastColumn="0" w:noHBand="0" w:noVBand="1"/>
      </w:tblPr>
      <w:tblGrid>
        <w:gridCol w:w="633"/>
        <w:gridCol w:w="1662"/>
        <w:gridCol w:w="3676"/>
        <w:gridCol w:w="3676"/>
      </w:tblGrid>
      <w:tr w:rsidR="00E077A9" w:rsidRPr="006C18E6" w:rsidTr="00E73F2D">
        <w:tc>
          <w:tcPr>
            <w:tcW w:w="633" w:type="dxa"/>
          </w:tcPr>
          <w:p w:rsidR="00E077A9" w:rsidRPr="006C18E6" w:rsidRDefault="00E077A9" w:rsidP="00E73F2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662" w:type="dxa"/>
          </w:tcPr>
          <w:p w:rsidR="00E077A9" w:rsidRPr="006C18E6" w:rsidRDefault="00E077A9" w:rsidP="00E73F2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76" w:type="dxa"/>
          </w:tcPr>
          <w:p w:rsidR="00E077A9" w:rsidRPr="006C18E6" w:rsidRDefault="00CE5964" w:rsidP="00E73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maja</w:t>
            </w:r>
            <w:r w:rsidR="00E077A9">
              <w:rPr>
                <w:b/>
              </w:rPr>
              <w:t xml:space="preserve">  </w:t>
            </w:r>
            <w:r w:rsidR="00E077A9" w:rsidRPr="006C18E6">
              <w:rPr>
                <w:b/>
              </w:rPr>
              <w:t xml:space="preserve"> - </w:t>
            </w:r>
            <w:r w:rsidR="00E077A9">
              <w:rPr>
                <w:b/>
              </w:rPr>
              <w:t>sobota</w:t>
            </w:r>
          </w:p>
        </w:tc>
        <w:tc>
          <w:tcPr>
            <w:tcW w:w="3676" w:type="dxa"/>
          </w:tcPr>
          <w:p w:rsidR="00E077A9" w:rsidRDefault="00CE5964" w:rsidP="00E73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maja</w:t>
            </w:r>
            <w:r w:rsidR="003D554B">
              <w:rPr>
                <w:b/>
              </w:rPr>
              <w:t xml:space="preserve"> </w:t>
            </w:r>
            <w:r w:rsidR="00E077A9">
              <w:rPr>
                <w:b/>
              </w:rPr>
              <w:t xml:space="preserve"> - niedziela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8.oo – 8.45</w:t>
            </w:r>
          </w:p>
        </w:tc>
        <w:tc>
          <w:tcPr>
            <w:tcW w:w="3676" w:type="dxa"/>
          </w:tcPr>
          <w:p w:rsidR="00CE5964" w:rsidRPr="002A62CA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CE5964" w:rsidRDefault="00CE5964" w:rsidP="00CE5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</w:tr>
      <w:tr w:rsidR="00CE5964" w:rsidRPr="002A62CA" w:rsidTr="00E73F2D">
        <w:trPr>
          <w:trHeight w:val="421"/>
        </w:trPr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8.5o – 9.35</w:t>
            </w:r>
          </w:p>
        </w:tc>
        <w:tc>
          <w:tcPr>
            <w:tcW w:w="3676" w:type="dxa"/>
          </w:tcPr>
          <w:p w:rsidR="00CE5964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9.4o – 10.25</w:t>
            </w:r>
          </w:p>
        </w:tc>
        <w:tc>
          <w:tcPr>
            <w:tcW w:w="3676" w:type="dxa"/>
          </w:tcPr>
          <w:p w:rsidR="00CE5964" w:rsidRPr="002A62CA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676" w:type="dxa"/>
          </w:tcPr>
          <w:p w:rsidR="00CE5964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11.3o – 12.15</w:t>
            </w:r>
          </w:p>
        </w:tc>
        <w:tc>
          <w:tcPr>
            <w:tcW w:w="3676" w:type="dxa"/>
          </w:tcPr>
          <w:p w:rsidR="00CE5964" w:rsidRDefault="00CE5964" w:rsidP="00CE5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i fizjopatologia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12.2o – 13..05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CE5964" w:rsidRDefault="00CE5964" w:rsidP="00CE59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i fizjopatologia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13.1o – 13.55</w:t>
            </w:r>
          </w:p>
        </w:tc>
        <w:tc>
          <w:tcPr>
            <w:tcW w:w="3676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CE5964" w:rsidRPr="002A62CA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pierwszej pomocy</w:t>
            </w:r>
          </w:p>
        </w:tc>
      </w:tr>
      <w:tr w:rsidR="00CE5964" w:rsidRPr="002A62CA" w:rsidTr="00E73F2D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14.oo – 14.45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CE5964" w:rsidRDefault="00CE5964" w:rsidP="00CE59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pierwszej pomocy</w:t>
            </w:r>
          </w:p>
        </w:tc>
      </w:tr>
    </w:tbl>
    <w:p w:rsidR="00E077A9" w:rsidRDefault="00E077A9" w:rsidP="002A5122">
      <w:pPr>
        <w:jc w:val="center"/>
        <w:rPr>
          <w:b/>
          <w:sz w:val="24"/>
          <w:szCs w:val="24"/>
        </w:rPr>
      </w:pPr>
    </w:p>
    <w:p w:rsidR="00D62098" w:rsidRDefault="00D62098" w:rsidP="00E077A9">
      <w:pPr>
        <w:rPr>
          <w:b/>
          <w:sz w:val="24"/>
          <w:szCs w:val="24"/>
        </w:rPr>
      </w:pPr>
    </w:p>
    <w:p w:rsidR="00C85111" w:rsidRDefault="00C85111" w:rsidP="000A4196">
      <w:pPr>
        <w:rPr>
          <w:b/>
          <w:sz w:val="24"/>
          <w:szCs w:val="24"/>
        </w:rPr>
      </w:pPr>
    </w:p>
    <w:p w:rsidR="00D62098" w:rsidRDefault="00D62098" w:rsidP="00D62098">
      <w:pPr>
        <w:rPr>
          <w:b/>
        </w:rPr>
      </w:pPr>
    </w:p>
    <w:p w:rsidR="00D62098" w:rsidRDefault="00D62098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CE5964" w:rsidRDefault="00CE5964" w:rsidP="000A419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69"/>
        <w:tblW w:w="6151" w:type="dxa"/>
        <w:tblLayout w:type="fixed"/>
        <w:tblLook w:val="04A0" w:firstRow="1" w:lastRow="0" w:firstColumn="1" w:lastColumn="0" w:noHBand="0" w:noVBand="1"/>
      </w:tblPr>
      <w:tblGrid>
        <w:gridCol w:w="568"/>
        <w:gridCol w:w="1898"/>
        <w:gridCol w:w="3685"/>
      </w:tblGrid>
      <w:tr w:rsidR="00E077A9" w:rsidRPr="00BD47E7" w:rsidTr="00E077A9">
        <w:trPr>
          <w:trHeight w:val="132"/>
        </w:trPr>
        <w:tc>
          <w:tcPr>
            <w:tcW w:w="568" w:type="dxa"/>
          </w:tcPr>
          <w:p w:rsidR="00E077A9" w:rsidRPr="006C18E6" w:rsidRDefault="00E077A9" w:rsidP="00E077A9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898" w:type="dxa"/>
          </w:tcPr>
          <w:p w:rsidR="00E077A9" w:rsidRPr="006C18E6" w:rsidRDefault="00E077A9" w:rsidP="00E077A9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85" w:type="dxa"/>
          </w:tcPr>
          <w:p w:rsidR="00E077A9" w:rsidRDefault="00CE5964" w:rsidP="00E077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maja</w:t>
            </w:r>
            <w:r w:rsidR="00E077A9">
              <w:rPr>
                <w:b/>
              </w:rPr>
              <w:t xml:space="preserve">   </w:t>
            </w:r>
            <w:r w:rsidR="00E077A9" w:rsidRPr="006C18E6">
              <w:rPr>
                <w:b/>
              </w:rPr>
              <w:t>- piątek</w:t>
            </w:r>
          </w:p>
        </w:tc>
      </w:tr>
      <w:tr w:rsidR="00CE5964" w:rsidRPr="002A62CA" w:rsidTr="00E077A9"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.oo – </w:t>
            </w: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>.45</w:t>
            </w:r>
          </w:p>
        </w:tc>
        <w:tc>
          <w:tcPr>
            <w:tcW w:w="3685" w:type="dxa"/>
          </w:tcPr>
          <w:p w:rsidR="00CE5964" w:rsidRDefault="00CE5964" w:rsidP="00CE5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</w:tr>
      <w:tr w:rsidR="00CE5964" w:rsidRPr="002A62CA" w:rsidTr="00E077A9">
        <w:trPr>
          <w:trHeight w:val="421"/>
        </w:trPr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.5o – </w:t>
            </w: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685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</w:tr>
      <w:tr w:rsidR="00CE5964" w:rsidRPr="002A62CA" w:rsidTr="00E077A9"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 xml:space="preserve">.4o – </w:t>
            </w:r>
            <w:r>
              <w:rPr>
                <w:b/>
                <w:sz w:val="20"/>
                <w:szCs w:val="20"/>
              </w:rPr>
              <w:t>18</w:t>
            </w:r>
            <w:r w:rsidRPr="002A62CA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3685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964" w:rsidRPr="002A62CA" w:rsidTr="00E077A9">
        <w:tc>
          <w:tcPr>
            <w:tcW w:w="56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18.3o</w:t>
            </w:r>
            <w:r w:rsidRPr="002A62C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19.15</w:t>
            </w:r>
            <w:r w:rsidRPr="002A62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059"/>
        <w:tblW w:w="9647" w:type="dxa"/>
        <w:tblLook w:val="04A0" w:firstRow="1" w:lastRow="0" w:firstColumn="1" w:lastColumn="0" w:noHBand="0" w:noVBand="1"/>
      </w:tblPr>
      <w:tblGrid>
        <w:gridCol w:w="633"/>
        <w:gridCol w:w="1662"/>
        <w:gridCol w:w="3676"/>
        <w:gridCol w:w="3676"/>
      </w:tblGrid>
      <w:tr w:rsidR="00E077A9" w:rsidRPr="006C18E6" w:rsidTr="00CE5964">
        <w:tc>
          <w:tcPr>
            <w:tcW w:w="633" w:type="dxa"/>
          </w:tcPr>
          <w:p w:rsidR="00E077A9" w:rsidRPr="006C18E6" w:rsidRDefault="00E077A9" w:rsidP="00CE5964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662" w:type="dxa"/>
          </w:tcPr>
          <w:p w:rsidR="00E077A9" w:rsidRPr="006C18E6" w:rsidRDefault="00E077A9" w:rsidP="00CE5964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76" w:type="dxa"/>
          </w:tcPr>
          <w:p w:rsidR="00E077A9" w:rsidRPr="006C18E6" w:rsidRDefault="00CE5964" w:rsidP="00CE59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 maja</w:t>
            </w:r>
            <w:r w:rsidR="00E077A9">
              <w:rPr>
                <w:b/>
              </w:rPr>
              <w:t xml:space="preserve">  </w:t>
            </w:r>
            <w:r w:rsidR="00E077A9" w:rsidRPr="006C18E6">
              <w:rPr>
                <w:b/>
              </w:rPr>
              <w:t xml:space="preserve"> - </w:t>
            </w:r>
            <w:r w:rsidR="00E077A9">
              <w:rPr>
                <w:b/>
              </w:rPr>
              <w:t>sobota</w:t>
            </w:r>
          </w:p>
        </w:tc>
        <w:tc>
          <w:tcPr>
            <w:tcW w:w="3676" w:type="dxa"/>
          </w:tcPr>
          <w:p w:rsidR="00E077A9" w:rsidRDefault="00CE5964" w:rsidP="00CE59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maja</w:t>
            </w:r>
            <w:r w:rsidR="00E077A9">
              <w:rPr>
                <w:b/>
              </w:rPr>
              <w:t xml:space="preserve"> - niedziela</w:t>
            </w: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3"/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8.oo – 8.45</w:t>
            </w:r>
          </w:p>
        </w:tc>
        <w:tc>
          <w:tcPr>
            <w:tcW w:w="3676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osobą chorą i niesamodzielną</w:t>
            </w:r>
          </w:p>
        </w:tc>
        <w:tc>
          <w:tcPr>
            <w:tcW w:w="3676" w:type="dxa"/>
          </w:tcPr>
          <w:p w:rsidR="00CE5964" w:rsidRDefault="00CE5964" w:rsidP="00CE5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</w:tr>
      <w:bookmarkEnd w:id="0"/>
      <w:tr w:rsidR="00CE5964" w:rsidRPr="002A62CA" w:rsidTr="00CE5964">
        <w:trPr>
          <w:trHeight w:val="421"/>
        </w:trPr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8.5o – 9.35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osobą chorą i niesamodzielną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9.4o – 10.25</w:t>
            </w:r>
          </w:p>
        </w:tc>
        <w:tc>
          <w:tcPr>
            <w:tcW w:w="3676" w:type="dxa"/>
          </w:tcPr>
          <w:p w:rsidR="00CE5964" w:rsidRPr="003D554B" w:rsidRDefault="00CE5964" w:rsidP="00CE5964">
            <w:pPr>
              <w:jc w:val="center"/>
              <w:rPr>
                <w:sz w:val="20"/>
                <w:szCs w:val="20"/>
              </w:rPr>
            </w:pPr>
            <w:r w:rsidRPr="003D554B">
              <w:rPr>
                <w:sz w:val="20"/>
                <w:szCs w:val="20"/>
              </w:rPr>
              <w:t>Zdrowie publiczne</w:t>
            </w:r>
          </w:p>
        </w:tc>
        <w:tc>
          <w:tcPr>
            <w:tcW w:w="3676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 w:rsidRPr="003D554B">
              <w:rPr>
                <w:sz w:val="20"/>
                <w:szCs w:val="20"/>
              </w:rPr>
              <w:t>Zdrowie publiczne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11.3o – 12.15</w:t>
            </w:r>
          </w:p>
        </w:tc>
        <w:tc>
          <w:tcPr>
            <w:tcW w:w="3676" w:type="dxa"/>
          </w:tcPr>
          <w:p w:rsidR="00CE5964" w:rsidRDefault="00CE5964" w:rsidP="00CE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CE5964" w:rsidRDefault="00CE5964" w:rsidP="00CE5964">
            <w:pPr>
              <w:jc w:val="center"/>
              <w:rPr>
                <w:sz w:val="20"/>
                <w:szCs w:val="20"/>
              </w:rPr>
            </w:pP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12.2o – 13..05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13.1o – 13.55</w:t>
            </w:r>
          </w:p>
        </w:tc>
        <w:tc>
          <w:tcPr>
            <w:tcW w:w="3676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CE5964" w:rsidRPr="000A4196" w:rsidRDefault="00CE5964" w:rsidP="00CE59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964" w:rsidRPr="002A62CA" w:rsidTr="00CE5964">
        <w:tc>
          <w:tcPr>
            <w:tcW w:w="633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62" w:type="dxa"/>
          </w:tcPr>
          <w:p w:rsidR="00CE5964" w:rsidRPr="002A62CA" w:rsidRDefault="00CE5964" w:rsidP="00CE59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14.oo – 14.45</w:t>
            </w: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CE5964" w:rsidRPr="0073384D" w:rsidRDefault="00CE5964" w:rsidP="00CE59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2594" w:rsidRDefault="00B62594" w:rsidP="000A4196">
      <w:pPr>
        <w:rPr>
          <w:b/>
          <w:sz w:val="24"/>
          <w:szCs w:val="24"/>
        </w:rPr>
      </w:pPr>
    </w:p>
    <w:p w:rsidR="00CE5964" w:rsidRDefault="00CE5964" w:rsidP="000A4196">
      <w:pPr>
        <w:rPr>
          <w:b/>
          <w:sz w:val="24"/>
          <w:szCs w:val="24"/>
        </w:rPr>
      </w:pPr>
    </w:p>
    <w:p w:rsidR="00CE5964" w:rsidRDefault="00CE5964" w:rsidP="000A4196">
      <w:pPr>
        <w:rPr>
          <w:b/>
          <w:sz w:val="24"/>
          <w:szCs w:val="24"/>
        </w:rPr>
      </w:pPr>
    </w:p>
    <w:p w:rsidR="00E077A9" w:rsidRDefault="00E077A9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924EB9" w:rsidRDefault="00924EB9" w:rsidP="000A4196">
      <w:pPr>
        <w:rPr>
          <w:b/>
          <w:sz w:val="24"/>
          <w:szCs w:val="24"/>
        </w:rPr>
      </w:pPr>
    </w:p>
    <w:p w:rsidR="00924EB9" w:rsidRDefault="00924EB9" w:rsidP="000A4196">
      <w:pPr>
        <w:rPr>
          <w:b/>
          <w:sz w:val="24"/>
          <w:szCs w:val="24"/>
        </w:rPr>
      </w:pPr>
    </w:p>
    <w:p w:rsidR="00924EB9" w:rsidRPr="002A5122" w:rsidRDefault="00924EB9" w:rsidP="000A4196">
      <w:pPr>
        <w:rPr>
          <w:b/>
          <w:sz w:val="24"/>
          <w:szCs w:val="24"/>
        </w:rPr>
      </w:pPr>
    </w:p>
    <w:sectPr w:rsidR="00924EB9" w:rsidRPr="002A5122" w:rsidSect="008D433D">
      <w:pgSz w:w="11906" w:h="16838"/>
      <w:pgMar w:top="142" w:right="142" w:bottom="0" w:left="284" w:header="136" w:footer="59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03F86"/>
    <w:rsid w:val="00012664"/>
    <w:rsid w:val="000763DC"/>
    <w:rsid w:val="000A1195"/>
    <w:rsid w:val="000A4196"/>
    <w:rsid w:val="000D06A2"/>
    <w:rsid w:val="000E6D20"/>
    <w:rsid w:val="00103BBA"/>
    <w:rsid w:val="00114DE2"/>
    <w:rsid w:val="00142883"/>
    <w:rsid w:val="001C1BEE"/>
    <w:rsid w:val="00225EAA"/>
    <w:rsid w:val="00240CA3"/>
    <w:rsid w:val="002566AA"/>
    <w:rsid w:val="00276759"/>
    <w:rsid w:val="002A5122"/>
    <w:rsid w:val="002A5FEB"/>
    <w:rsid w:val="002A62CA"/>
    <w:rsid w:val="002F4537"/>
    <w:rsid w:val="00312D80"/>
    <w:rsid w:val="00331405"/>
    <w:rsid w:val="00357065"/>
    <w:rsid w:val="00392503"/>
    <w:rsid w:val="003D554B"/>
    <w:rsid w:val="004171DA"/>
    <w:rsid w:val="00423C82"/>
    <w:rsid w:val="00492661"/>
    <w:rsid w:val="00493699"/>
    <w:rsid w:val="004A4215"/>
    <w:rsid w:val="004B59C6"/>
    <w:rsid w:val="004D4235"/>
    <w:rsid w:val="004E4EA1"/>
    <w:rsid w:val="004F610E"/>
    <w:rsid w:val="00556CE1"/>
    <w:rsid w:val="00581CC7"/>
    <w:rsid w:val="00593C95"/>
    <w:rsid w:val="005D3702"/>
    <w:rsid w:val="00602FA9"/>
    <w:rsid w:val="00620FAA"/>
    <w:rsid w:val="00622608"/>
    <w:rsid w:val="00633FD9"/>
    <w:rsid w:val="00653A70"/>
    <w:rsid w:val="006905F9"/>
    <w:rsid w:val="006B0025"/>
    <w:rsid w:val="006C18E6"/>
    <w:rsid w:val="006F6E2D"/>
    <w:rsid w:val="007045A3"/>
    <w:rsid w:val="0073384D"/>
    <w:rsid w:val="00733E46"/>
    <w:rsid w:val="00764AED"/>
    <w:rsid w:val="007C39CA"/>
    <w:rsid w:val="007C7077"/>
    <w:rsid w:val="007D40AB"/>
    <w:rsid w:val="007F0DAE"/>
    <w:rsid w:val="00826C0D"/>
    <w:rsid w:val="00844AA4"/>
    <w:rsid w:val="008A3F08"/>
    <w:rsid w:val="008B017C"/>
    <w:rsid w:val="008D433D"/>
    <w:rsid w:val="008E3E1B"/>
    <w:rsid w:val="008E4D6D"/>
    <w:rsid w:val="008E6953"/>
    <w:rsid w:val="00924EB9"/>
    <w:rsid w:val="009416FD"/>
    <w:rsid w:val="00967C26"/>
    <w:rsid w:val="009B4860"/>
    <w:rsid w:val="009E3919"/>
    <w:rsid w:val="00A351C3"/>
    <w:rsid w:val="00A5436E"/>
    <w:rsid w:val="00A6291F"/>
    <w:rsid w:val="00B15311"/>
    <w:rsid w:val="00B238BD"/>
    <w:rsid w:val="00B37D9D"/>
    <w:rsid w:val="00B41662"/>
    <w:rsid w:val="00B47D67"/>
    <w:rsid w:val="00B62594"/>
    <w:rsid w:val="00BC6AAB"/>
    <w:rsid w:val="00BD47E7"/>
    <w:rsid w:val="00BE7F04"/>
    <w:rsid w:val="00BF04E7"/>
    <w:rsid w:val="00C33966"/>
    <w:rsid w:val="00C5041D"/>
    <w:rsid w:val="00C6423B"/>
    <w:rsid w:val="00C85111"/>
    <w:rsid w:val="00CE00F6"/>
    <w:rsid w:val="00CE5964"/>
    <w:rsid w:val="00CF3247"/>
    <w:rsid w:val="00D22C7A"/>
    <w:rsid w:val="00D62098"/>
    <w:rsid w:val="00D63F88"/>
    <w:rsid w:val="00DC6A94"/>
    <w:rsid w:val="00E077A9"/>
    <w:rsid w:val="00E42223"/>
    <w:rsid w:val="00E6320B"/>
    <w:rsid w:val="00E73F2D"/>
    <w:rsid w:val="00F14698"/>
    <w:rsid w:val="00F429C4"/>
    <w:rsid w:val="00F979E9"/>
    <w:rsid w:val="00FA4E68"/>
    <w:rsid w:val="00FB34A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2</cp:revision>
  <cp:lastPrinted>2023-10-25T08:58:00Z</cp:lastPrinted>
  <dcterms:created xsi:type="dcterms:W3CDTF">2024-04-17T09:42:00Z</dcterms:created>
  <dcterms:modified xsi:type="dcterms:W3CDTF">2024-04-17T09:42:00Z</dcterms:modified>
</cp:coreProperties>
</file>